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55" w:rsidRPr="00062855" w:rsidRDefault="00062855" w:rsidP="00062855">
      <w:pPr>
        <w:pStyle w:val="a3"/>
        <w:shd w:val="clear" w:color="auto" w:fill="FFFFFF"/>
        <w:spacing w:before="0" w:beforeAutospacing="0"/>
        <w:jc w:val="center"/>
        <w:rPr>
          <w:b/>
          <w:color w:val="2D3436"/>
          <w:sz w:val="28"/>
          <w:szCs w:val="28"/>
        </w:rPr>
      </w:pPr>
      <w:r w:rsidRPr="00062855">
        <w:rPr>
          <w:b/>
          <w:color w:val="2D3436"/>
          <w:sz w:val="28"/>
          <w:szCs w:val="28"/>
        </w:rPr>
        <w:t>Патриотический фестиваль</w:t>
      </w:r>
      <w:r w:rsidRPr="00062855">
        <w:rPr>
          <w:b/>
          <w:color w:val="2D3436"/>
          <w:sz w:val="28"/>
          <w:szCs w:val="28"/>
        </w:rPr>
        <w:t xml:space="preserve"> "Сильная Россия - это мы!"</w:t>
      </w:r>
    </w:p>
    <w:p w:rsidR="007167F1" w:rsidRPr="00405007" w:rsidRDefault="007167F1" w:rsidP="007167F1">
      <w:pPr>
        <w:pStyle w:val="a3"/>
        <w:shd w:val="clear" w:color="auto" w:fill="FFFFFF"/>
        <w:spacing w:before="0" w:beforeAutospacing="0"/>
        <w:jc w:val="center"/>
        <w:rPr>
          <w:b/>
          <w:color w:val="2D3436"/>
        </w:rPr>
      </w:pPr>
      <w:r w:rsidRPr="00405007">
        <w:rPr>
          <w:b/>
          <w:color w:val="2D3436"/>
        </w:rPr>
        <w:t>ЗАЩИТНИКАМ ОТЕЧЕСТВА ПОСВЯЩАЕТСЯ!</w:t>
      </w:r>
    </w:p>
    <w:p w:rsidR="00062855" w:rsidRPr="00062855" w:rsidRDefault="007167F1" w:rsidP="00062855">
      <w:pPr>
        <w:pStyle w:val="a3"/>
        <w:shd w:val="clear" w:color="auto" w:fill="FFFFFF"/>
        <w:spacing w:before="0" w:beforeAutospacing="0" w:line="276" w:lineRule="auto"/>
        <w:ind w:firstLine="708"/>
        <w:rPr>
          <w:color w:val="2D3436"/>
        </w:rPr>
      </w:pPr>
      <w:r w:rsidRPr="00062855">
        <w:rPr>
          <w:color w:val="2D3436"/>
        </w:rPr>
        <w:t>18 февраля</w:t>
      </w:r>
      <w:r w:rsidR="00062855">
        <w:rPr>
          <w:color w:val="2D3436"/>
        </w:rPr>
        <w:t xml:space="preserve"> </w:t>
      </w:r>
      <w:r w:rsidRPr="00062855">
        <w:rPr>
          <w:color w:val="2D3436"/>
        </w:rPr>
        <w:t xml:space="preserve">2024 года студенты </w:t>
      </w:r>
      <w:proofErr w:type="spellStart"/>
      <w:r w:rsidRPr="00062855">
        <w:rPr>
          <w:color w:val="2D3436"/>
        </w:rPr>
        <w:t>Кинельского</w:t>
      </w:r>
      <w:proofErr w:type="spellEnd"/>
      <w:r w:rsidRPr="00062855">
        <w:rPr>
          <w:color w:val="2D3436"/>
        </w:rPr>
        <w:t xml:space="preserve"> государственного техникума</w:t>
      </w:r>
      <w:r w:rsidRPr="00062855">
        <w:rPr>
          <w:color w:val="2D3436"/>
        </w:rPr>
        <w:t xml:space="preserve"> </w:t>
      </w:r>
      <w:r w:rsidR="00062855" w:rsidRPr="00062855">
        <w:rPr>
          <w:color w:val="2D3436"/>
        </w:rPr>
        <w:t xml:space="preserve">побывали </w:t>
      </w:r>
      <w:r w:rsidR="00062855" w:rsidRPr="00062855">
        <w:rPr>
          <w:color w:val="2D3436"/>
        </w:rPr>
        <w:t xml:space="preserve">в Городском Доме культуры  городского округа. </w:t>
      </w:r>
      <w:proofErr w:type="spellStart"/>
      <w:r w:rsidR="00062855" w:rsidRPr="00062855">
        <w:rPr>
          <w:color w:val="2D3436"/>
        </w:rPr>
        <w:t>Кинель</w:t>
      </w:r>
      <w:proofErr w:type="spellEnd"/>
      <w:r w:rsidR="00062855" w:rsidRPr="00062855">
        <w:rPr>
          <w:color w:val="2D3436"/>
        </w:rPr>
        <w:t xml:space="preserve">  </w:t>
      </w:r>
      <w:r w:rsidR="00062855" w:rsidRPr="00062855">
        <w:rPr>
          <w:color w:val="2D3436"/>
        </w:rPr>
        <w:t>на концертной программе</w:t>
      </w:r>
      <w:r w:rsidRPr="00062855">
        <w:rPr>
          <w:color w:val="2D3436"/>
        </w:rPr>
        <w:t xml:space="preserve"> </w:t>
      </w:r>
      <w:r w:rsidR="00062855" w:rsidRPr="00062855">
        <w:rPr>
          <w:color w:val="2D3436"/>
        </w:rPr>
        <w:t>Военного</w:t>
      </w:r>
      <w:r w:rsidRPr="00062855">
        <w:rPr>
          <w:color w:val="2D3436"/>
        </w:rPr>
        <w:t xml:space="preserve"> оркестр</w:t>
      </w:r>
      <w:r w:rsidR="00062855" w:rsidRPr="00062855">
        <w:rPr>
          <w:color w:val="2D3436"/>
        </w:rPr>
        <w:t>а</w:t>
      </w:r>
      <w:r w:rsidRPr="00062855">
        <w:rPr>
          <w:color w:val="2D3436"/>
        </w:rPr>
        <w:t xml:space="preserve"> штаба Чер</w:t>
      </w:r>
      <w:r w:rsidR="00062855" w:rsidRPr="00062855">
        <w:rPr>
          <w:color w:val="2D3436"/>
        </w:rPr>
        <w:t>номорского флота г. Севастополь, в рамках патриотического фестиваля</w:t>
      </w:r>
      <w:r w:rsidR="00062855" w:rsidRPr="00062855">
        <w:rPr>
          <w:color w:val="2D3436"/>
        </w:rPr>
        <w:t xml:space="preserve"> "Сильная Россия - это мы!"</w:t>
      </w:r>
      <w:bookmarkStart w:id="0" w:name="_GoBack"/>
      <w:bookmarkEnd w:id="0"/>
    </w:p>
    <w:p w:rsidR="00062855" w:rsidRDefault="00062855" w:rsidP="00405007">
      <w:pPr>
        <w:pStyle w:val="a3"/>
        <w:shd w:val="clear" w:color="auto" w:fill="FFFFFF"/>
        <w:spacing w:before="0" w:beforeAutospacing="0" w:line="276" w:lineRule="auto"/>
        <w:ind w:firstLine="708"/>
        <w:rPr>
          <w:color w:val="2D3436"/>
        </w:rPr>
      </w:pPr>
      <w:r w:rsidRPr="00062855">
        <w:rPr>
          <w:color w:val="2D3436"/>
        </w:rPr>
        <w:t>Концертная программа посвящена предстоящему празднику – Дню Защитника Отечества!</w:t>
      </w:r>
    </w:p>
    <w:p w:rsidR="00062855" w:rsidRDefault="00062855" w:rsidP="00405007">
      <w:pPr>
        <w:pStyle w:val="a3"/>
        <w:shd w:val="clear" w:color="auto" w:fill="FFFFFF"/>
        <w:spacing w:before="0" w:beforeAutospacing="0" w:line="276" w:lineRule="auto"/>
        <w:ind w:firstLine="708"/>
        <w:rPr>
          <w:color w:val="2D3436"/>
        </w:rPr>
      </w:pPr>
      <w:r>
        <w:rPr>
          <w:noProof/>
          <w:color w:val="2D3436"/>
        </w:rPr>
        <w:drawing>
          <wp:inline distT="0" distB="0" distL="0" distR="0">
            <wp:extent cx="5564221" cy="4455269"/>
            <wp:effectExtent l="0" t="0" r="0" b="2540"/>
            <wp:docPr id="1" name="Рисунок 1" descr="C:\Users\itechno\Downloads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echno\Downloads\IMG_0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8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07" w:rsidRDefault="00405007" w:rsidP="00405007">
      <w:pPr>
        <w:pStyle w:val="a3"/>
        <w:shd w:val="clear" w:color="auto" w:fill="FFFFFF"/>
        <w:spacing w:before="0" w:beforeAutospacing="0" w:line="276" w:lineRule="auto"/>
        <w:ind w:firstLine="708"/>
        <w:rPr>
          <w:color w:val="2D3436"/>
        </w:rPr>
      </w:pPr>
      <w:r>
        <w:rPr>
          <w:noProof/>
          <w:color w:val="2D3436"/>
        </w:rPr>
        <w:lastRenderedPageBreak/>
        <w:drawing>
          <wp:inline distT="0" distB="0" distL="0" distR="0">
            <wp:extent cx="5308060" cy="4455268"/>
            <wp:effectExtent l="0" t="0" r="6985" b="2540"/>
            <wp:docPr id="2" name="Рисунок 2" descr="C:\Users\itechno\Downloads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echno\Downloads\IMG_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2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07" w:rsidRPr="00062855" w:rsidRDefault="00405007" w:rsidP="00405007">
      <w:pPr>
        <w:pStyle w:val="a3"/>
        <w:shd w:val="clear" w:color="auto" w:fill="FFFFFF"/>
        <w:spacing w:before="0" w:beforeAutospacing="0" w:line="276" w:lineRule="auto"/>
        <w:ind w:firstLine="708"/>
        <w:rPr>
          <w:color w:val="2D3436"/>
        </w:rPr>
      </w:pPr>
      <w:r>
        <w:rPr>
          <w:noProof/>
          <w:color w:val="2D3436"/>
        </w:rPr>
        <w:drawing>
          <wp:inline distT="0" distB="0" distL="0" distR="0">
            <wp:extent cx="5369668" cy="4455268"/>
            <wp:effectExtent l="0" t="0" r="2540" b="2540"/>
            <wp:docPr id="3" name="Рисунок 3" descr="C:\Users\itechno\Downloads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echno\Downloads\IMG_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2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007" w:rsidRPr="00062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5D"/>
    <w:rsid w:val="00062855"/>
    <w:rsid w:val="00116201"/>
    <w:rsid w:val="00405007"/>
    <w:rsid w:val="007167F1"/>
    <w:rsid w:val="00FD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6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itechno</dc:creator>
  <cp:keywords/>
  <dc:description/>
  <cp:lastModifiedBy>itechno</cp:lastModifiedBy>
  <cp:revision>2</cp:revision>
  <dcterms:created xsi:type="dcterms:W3CDTF">2024-02-18T14:37:00Z</dcterms:created>
  <dcterms:modified xsi:type="dcterms:W3CDTF">2024-02-18T15:03:00Z</dcterms:modified>
</cp:coreProperties>
</file>