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766"/>
        <w:gridCol w:w="4690"/>
        <w:gridCol w:w="2552"/>
        <w:gridCol w:w="2551"/>
        <w:gridCol w:w="2420"/>
        <w:gridCol w:w="57"/>
      </w:tblGrid>
      <w:tr w:rsidR="00B0679E" w:rsidTr="00B0679E">
        <w:trPr>
          <w:gridAfter w:val="6"/>
          <w:wAfter w:w="15036" w:type="dxa"/>
          <w:trHeight w:hRule="exact" w:val="673"/>
        </w:trPr>
        <w:tc>
          <w:tcPr>
            <w:tcW w:w="57" w:type="dxa"/>
          </w:tcPr>
          <w:p w:rsidR="00B0679E" w:rsidRDefault="00B0679E"/>
        </w:tc>
      </w:tr>
      <w:tr w:rsidR="00B0679E" w:rsidTr="00B0679E">
        <w:trPr>
          <w:gridAfter w:val="6"/>
          <w:wAfter w:w="15036" w:type="dxa"/>
          <w:trHeight w:hRule="exact" w:val="115"/>
        </w:trPr>
        <w:tc>
          <w:tcPr>
            <w:tcW w:w="57" w:type="dxa"/>
          </w:tcPr>
          <w:p w:rsidR="00B0679E" w:rsidRDefault="00B0679E"/>
        </w:tc>
      </w:tr>
      <w:tr w:rsidR="00B0679E" w:rsidTr="00916846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/П руб.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Администратор, заместитель директора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ахч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коммуникабельность, дисциплинированность, Наличие медкнижки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63241, 8(937) 7912060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school_11_kinel@mail.ru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администратор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медицинской документации отделения, сопровождение пациента (маршрутизация) при необходимости консультации у других специалистов и при направлении пациента на медицинские исследования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5505020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diamedkinel@yandex.ru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3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Администратор вычислительной сети, сетевой и системный администратор 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Квалификация: Основы проектирования автоматизированной обработки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инфор¬мации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программирования. 1.4.7. Информационные технологии, информационные процессы. 1.4.8. Основы менеджмента. 1.4.9. Основы экономики, организации производства, труда и управления. 1.4.10.Правила и нормы охраны труда, техники безопасности, безопасности, противопожарной безопасности.</w:t>
            </w:r>
          </w:p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Автоматизированные системы обработки информации и управления</w:t>
            </w:r>
          </w:p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Ежегодная премия</w:t>
            </w:r>
          </w:p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50 %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3232903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kadr@svlk.ru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3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3192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Администратор информационной безопасности вычислительной сети, сетевой и системный администратор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Установка обновлений ОС и приложений для слаженной работы отделов; Установка и настройка нового оборудования и программных продуктов; Создание, поддержка и актуализация аккаунтов корпоративных пользователей; Обслуживание офисной оргтехники, телекоммуникационного и сетевого оборудования.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21403, 8(8846) 9537494 доб. 221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kineltek.kadry@yandex.ru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на участках основного производства, бригадир участка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на должности старшего смены, бригадира на производстве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Оформление по ТК РФ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5/2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до работы/ с работы транспортом предприятия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Компенсация ГСМ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Спецодежда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34000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6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4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бухгалтер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знание программ 1С,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личностные качества: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Бухгалтерский учет, анализ и аудит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8(939) 7540486 доб. 644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ssaa@ssaa.ru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автобуса, водитель школьного автобуса 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коммуникабельный, вежливый, с устойчивой психикой. Умение произвести замену запасных частей.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5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Ежегодная премия 2000 руб.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Двойная плата за выезд в выходной день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6331660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syrey.sosch@yandex.ru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категории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С, Д. Исполнительность. Пунктуальность.  Уравновешенность. Опыт безаварийного вождения.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8134676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Personal@transport-smr.ru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3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Качественное выполнение своих профессиональных обязанностей.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Быстрота реакции и принятия решений.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Терпеливость и стрессоустойчивость.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27900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2960432, 8(939) 7540486 доб. 644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kosheleva_na@ssaa.ru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внедорожных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автомототранпортных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средств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водитель КАМАЗа ассенизатора категория ВС, энергичный, пунктуальный, работоспособный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6336532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2007unikom@rambler.ru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по сопровождению денежных средств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умение работать в команде, наличие водительского удостоверения категории: B.С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дисциплинированность, приветствуется проживание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Алексеевка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Ежеквартальная премия 12000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3312381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pscenter7@mail.ru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6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 1 класса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программе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профессиональной подготовки (профессиональной переподготовки) по профессиям рабочих, соответствующих профилю деятельности, имеющее удостоверение на право управления автомобилем данного типа, с опытом работы водителем не менее одного года.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B,C,D,E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36124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36124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 w:rsidP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вождения не менее 3 лет, умение работать в команде, дисциплинированность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пожарного  автомобиля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2039285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пожарного  автомобиля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2039285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пожарного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B,C,  опыт работы  1 год.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21522, 8(927) 7131529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pso34.ru@yandex.ru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5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B,C, ответственность, дисциплинированность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18432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18432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6578060, 8(846) 6346243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gnu_pniiss@mail.ru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Коммуникабельный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маршрутов по области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Водительские права категории ВС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9992074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kkdp2019@mail.ru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264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1 класса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управления не менее 3-х лет!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длительным командировкам;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условиях Крайнего Севера как преимущество!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Удостоверения согласно квалификационных требований - водительские права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С, Д, Е";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Удостоверения ДОПОГ, КМУ, АПС, ДЭС;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действующей карты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(СКЗИ)!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24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(категории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водителем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Категория "В" и "С";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ПДД РФ;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особенностей ремонта автомобиля;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знание автомобильных дорог города и Самарской области;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поездкам по городу, району и области;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Возможны командировки, местные 2-3 дня.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24221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24221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3106007, 8(927) 7231742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водителем в категории D не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менне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3-х лет, без вредных привычек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6351106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koms-school@mail.ru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Категория на право управления автомобилем B,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Карта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ПДД, правил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предрейсового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осмотра автомобиля;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общего технического устройства автомобиля;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аккуратность, пунктуальность.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9066247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t.ashpetova@bioton-agro.ru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(категории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водителем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Категория "С" и "Е";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ПДД РФ;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особенностей ремонта автомобиля;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знание автомобильных дорог города и Самарской области;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поездкам по городу, району и области;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Возможны командировки, местные 2-3 дня.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21854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21854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7231742, 8(846) 3106007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4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коммуникабельность, дисциплинированность, пунктуальность.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6363710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pl-4@mail.ru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77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погрузчика, водитель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электропогрузчика</w:t>
            </w:r>
            <w:proofErr w:type="spellEnd"/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производственном предприятии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(категории B)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2/2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до места работы транспортом предприятия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Компенсация ГСМ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Спецодежда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42000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водитель погрузчика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удостоверение: B, C (Удостоверение тракториста-машиниста категории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С.), опыт работы от 1 года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Официальная заработная плата, которая выплачивается 2 раза в месяц.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Оформление по ТК РФ с 1-го дня работы.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Доставка корпоративным транспортом до места работы и обратно (От Ипподрома через пл. Кирова и </w:t>
            </w:r>
            <w:r w:rsidR="00C620ED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Зубчаниновку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сезонной спецодеждой (зима/лето), средствами индивидуальной защиты, раздевалками, душевыми комнатами, местом приема пищи.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Бесплатное питание.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2310717, 8(987) 4407735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Olga.Belova@samara.retal.ru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22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воспитатель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стрес</w:t>
            </w:r>
            <w:r w:rsidR="00C620ED"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оустойчивость, умение ладить с детьми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лет, 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8(884) 6632199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 детского сада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яслей-сада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), воспитатель детского сада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ПК, ответственность, работоспособность, дисциплинированность.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8(884) 6332328, 8(927) 7350674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m.piataeva2016@yandex.ru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врач-невролог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медицинской книжки, внимательность, </w:t>
            </w:r>
            <w:r w:rsidR="00C620ED"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8(884) 6632199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3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Осмотр пациентов, разработка алгоритма постановки предварительного диагноза, установление предварительного диагноза, направление пациентов на инструментальное исследование и др.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5505020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diamedkinel@yandex.ru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</w:t>
            </w:r>
            <w:r w:rsidR="00C620ED">
              <w:rPr>
                <w:rFonts w:ascii="Arial" w:eastAsia="Arial" w:hAnsi="Arial" w:cs="Arial"/>
                <w:color w:val="000000"/>
                <w:spacing w:val="-2"/>
                <w:sz w:val="18"/>
              </w:rPr>
              <w:t>ик, главный зоотехник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умение руководить коллективом.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22015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t.kovadlo@vasilina-agro.ru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грузчик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среднего; готовность к физическому труду.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1405095, 8(846) 9935245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viktoria.tyrina@alpla.com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Грузчик, грузчик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коммуникабельность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9992074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kkdp2019@mail.ru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грузчик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аккуратность, трудолюбие,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AKZ2013@mail.ru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грузчик-кладовщик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готовый к работе, без вредных привычек, готовность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7341867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a.gubanov2018@gmail.ru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дворник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 желательно, опыт работы не требуется.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6535579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ai-orlov@yandex.ru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дворник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привычек; дисциплинированность, отсутствие судимости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16882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16882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62348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mku_sezis@mail.ru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уборщик территории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C620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Временно - на месяц (отпуск основного работника)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Оформление по договору ГПХ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1405095, 8(846) 9935245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viktoria.tyrina@alpla.com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рабочий, рабоч</w:t>
            </w:r>
            <w:r w:rsidR="00C620ED">
              <w:rPr>
                <w:rFonts w:ascii="Arial" w:eastAsia="Arial" w:hAnsi="Arial" w:cs="Arial"/>
                <w:color w:val="000000"/>
                <w:spacing w:val="-2"/>
                <w:sz w:val="18"/>
              </w:rPr>
              <w:t>ий дорожной службы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высокая работоспособность;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организованность;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24155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28900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21563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sbskinel@mail.ru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Дорожный рабочий, дорожный 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желание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100000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0046518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surodeev95@mail.ru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Животновод, животновод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и типы татуировочных щипцов и красок для разных видов сельскохозяйственных животных, правила нанесения номеров ушных и на бирках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ведения первичного зоотехнического учета индивидуальных номеров животных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труда при работе с сельскохозяйственными животными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оформления документов о проведении идентификации животных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Фиксировать животных при идентификации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Использовать щипцы для установки ушных бирок и татуировочные щипцы, владеть техникой нанесения татуировочной краски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Использовать шприц для введения электронного чипа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6411005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spkkybusheva@rambler.ru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08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9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6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складом,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заведующий складом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среднее, средне-специальное, либо высшее (будет являться преимуществом)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-Знание программ по учету и движению товара на складе (1с,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т.д.)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-Опыт работы на складе производственной компании (обязателен)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-Знания правил и норм охраны труда, техники безопасности, противопожарной безопасности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-Внимательность и 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50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464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хозяйством, заведующий хозяйством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завхозом.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легким нагрузкам.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Заработная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плата+полугодовая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премия 75% от оклада.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карьерного роста и профессионального развития.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Частичная компенсация путевок в санатории и детские лагеря.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Подарки на праздники и новогодние подарки для детей.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Страхование от несчастных случаев и болезней сотрудников и детей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16310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16310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45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Изготовитель полуфабрикатов из мяса птицы, изготовитель полуфабрикатов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добросовестность, исполнительность, желание работать, без вредных привычек, резюме на адрес: svarog63@mail.ru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46170, 8(927) 6880059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svarog63@mail.ru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коммуникабельность, справка об отсутствии наличия судимости.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 (техническое).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Ежеквартальная премия 5000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16600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19300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9337347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SMR-OK@ptu.customs.gov.ru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эксплуатации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области телекоммуникаций.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2693801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evgeniya.davydova@south.rt.ru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 инженер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подключения (технологического присоединения);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чертежей, проектов.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31680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31680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7231742, 8(846) 3106007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Инженер, инженер 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нергетик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или среднее профессиональное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данному направлению от 3 лет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крупных производственных организация с численностью от 3000 чел.;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IV группа допуска к работам в электроустановках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выше 1000В (ежегодно);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порядка систематизации, учета и ведения документации с использованием современных информационных учетных технологий (1С).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20200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31108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7231786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kostenkomn@svgc.ru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 по охране труда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должности от 2 лет.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27318, 8(939) 7197917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6371006811@bk.ru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проектно-сметной работе (в промышленном и гражданском строительстве), инженер по проектно- сметной работе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сфере от 1-ого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Желательно знание программ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Excel,Word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1С;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Опытный пользователь сметных программ ESTIMATE 2.0;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проектную документацию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25752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25752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3106007, 8(927) 7231742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Кладовщик, кладовщик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опыт работы с 1С, опыт работы кладовщиком приветствуется.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Быстрая обучаемость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работать с большим объемом информации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работать в команде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Ежемесячная премия 25%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6486391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ekulagina@mail.kiap.ru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 желание работать в команде.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физическим нагрузкам.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20720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20720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охраны труда, промышленной и пожарной безопасности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 и офисной техники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1641053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slava.naumchev@bk.ru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 желание работать в команде.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физическим нагрузкам,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20432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20432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 товаров, комплектовщик товаров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Постоянный трудовой договор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Сменный график работы (день-ночь-два дня отдыха)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Бесплатное питание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Добровольное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трахование</w:t>
            </w:r>
            <w:proofErr w:type="spellEnd"/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Страхование жизни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транспортом предприятия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Ежемесячная премия 15%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8(986) 9585234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Elena.Guryeva@ru.nestle.com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Контролер водопроводного хозяйства, контролер по т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ехническому контролю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участком в установленные сроки производственных заданий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Нацеленность на результат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21403, 8(8846) 9537494 доб. 221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kineltek.kadry@yandex.ru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деревообрабатывающего производс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тва, контролер </w:t>
            </w:r>
            <w:proofErr w:type="spell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</w:t>
            </w:r>
            <w:proofErr w:type="spell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аккуратность,  готовность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2073670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v.uylina@dana.com.ru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Кровельщик по рулонным кровлям и по кровлям из штучных материалов, кровельщик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строительству или ремонту кровли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22072, 8(927) 2036951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Курьер, курьер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личный автомобиль;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умение ориентироваться на местности, выбирать лучший маршрут;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6003952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X5Digital@x5.ru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5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кухонный 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внутреннего трудового распорядка и иных локальных нормативных актов организации.  Наличие  медицинской книжки и псих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свидетельствования.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3034873, 8(937) 9880308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it-info@ca.rwtk.ru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Кухонный рабочий,  кухонный рабочий в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дс</w:t>
            </w:r>
            <w:proofErr w:type="spellEnd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"З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олотой петушок"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чистоплотность, ответственность, без вредных привычек, работа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46356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kinel_school2@mail.ru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Лаборант химического анализа, лаборант химического анализа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ихал</w:t>
            </w:r>
            <w:proofErr w:type="spell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№5 (</w:t>
            </w:r>
            <w:proofErr w:type="spellStart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инельский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район)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ДМС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 в соответствии с действующим Коллективным Договором (санаторно-курортное лечение, детский отдых, материальная помощь и другие).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до места работы корпоративным транспортом.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29500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6123408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PopovaNI@samng.rosneft.ru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6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Литейщик пластмасс, литейщик пластмасс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обучаемость. Обязательное обучение на месте с заключением ученического договора и выплатой стипендии,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исполнительность, дисциплинированность, физические перегрузки, связанные с тяжестью трудового процесса. 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6486391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ekulagina@mail.kiap.ru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6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400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старший мастер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в действующих электроустановках не менее одного года и дополнительная подготовка по установленной программе или среднее профессиональное (техническое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бразование, стаж работы по эксплуатации оборудования электрических сетей не менее 3 лет в действующих электроустановках и дополнительную подготовку по установленной программе. Мастер должен иметь V группу по электробезопасности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выше 1000В.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 необходимые компьютерные и профильные программы и обладать основными навыками использования пакета программ, входящих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Мастер, сменный мастер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умение работать в коллективе.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Ежеквартальная премия  10 000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AKZ2013@mail.ru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Высшее/ среднее техническое образование и опыт работы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Уметь читать и работать с чертежами;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опыт руководства бригадой не менее 3-х человек.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23400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36036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7231742, 8(846) 3106007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участка, мастер участка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сварочных работ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чертежей, проектов.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26100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26100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7231742, 8(846) 3106007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77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трубоукладчика, машинист крана т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рубоукладчика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кране трубоукладчике от 3 лет обязателен, в условиях Крайнего Севера как преимущество;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для управления транспортным средством соответствующей категории;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длительным командировкам.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электровоза, машинист электровоза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передаточно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-вывозное движение)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оформление по ТК РФ;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стабильная заработная плата;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ежегодная индексация оплаты труда;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за счет компании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иногородним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оплачивается проживание);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возможности для профессионального развития и карьерного роста;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широкая программа добровольного медицинского страхования;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санаторно-курортного лечения и оздоровительного отдыха;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отдых и компенсация оплаты детских дошкольных учреждений;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негосударственное пенсионное обеспечение;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льготные и бесплатные железнодорожные билеты работникам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61000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2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0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сестра, медицинская сестра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обучаемость, желание работать, 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6321991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 и исполнительность, доброжелательность, умение работать в команде  в условиях взаимовыручки, соблюдение медицинской этики, соблюдение трудовой дисциплины, инициативность, организованность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9276886794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zubastikzub32@yandex.ru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по массажу, медицинская сестра по массажу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любовь к детям, пунктуальность, исполнительность, обучаемость, желание работать, 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6321991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6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 менеджер по работе с клие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тами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Стабильный оклад и социальная поддержка сотрудников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Официальное оформление с первого дня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ДМС с первого дня и льготное страхование для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близких</w:t>
            </w:r>
            <w:proofErr w:type="gramEnd"/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Корпоративное обучение в Виртуальной школе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Сбера</w:t>
            </w:r>
            <w:proofErr w:type="spellEnd"/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Бесплатная подписка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СберПрайм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+, скидки на продукты компании-партнеров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Корпоративная пенсионная программа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Ипотека выгоднее на 4% для каждого сотрудника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19950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19950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2461576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smirnova.a.y@sberbank.ru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 по персоналу, 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 по персоналу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Соответствующее образование или опыт работы от 1 года до 3 лет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7128644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kadr@barkcork.com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Механик по ремонту 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оборудования, механик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высшее-техническое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образование;- Опыт работы на пищевом производстве;- Знание методов эксплуатации и обслуживания пищевого оборудования;- Знание методов и способов проведения ремонтов;- Умение работать с технической документацией, размещать заказы на приобретение запасных частей комплектующих, необходимых для проведения ремонтных работ;- Умение работать с измерительными приборами и электроинструментами.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6572620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tri_chuda@list.ru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1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1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Монтажник, монтажник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технических систем  и оборудования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ручным электроинструментом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Угловая шлифовальная машинка (УШМ), дрель).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26100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30624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3106007, 8(927) 7231742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Монтажник, монтажник барьерного ограждения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желание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0046518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surodeev95@mail.ru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Монтер пути, монтер пути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свидетельство о наличии профессии будет являться преимуществом;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четко соблюдать инструкции и сроки выполнения задач.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47400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47400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Монтер пути, монтер пути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свидетельство о наличии профессии будет являться преимуществом.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11 классов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46400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46400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3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руководитель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Без вредных привычек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Музыкальное образование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6351106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koms-school@mail.ru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77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станков, оператор-наладчик автоматических линий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не ниже среднего профессионального (желательно 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профиль);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оператором/наладчиком оборудования не менее 2 лет;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работы технологического и вспомогательного оборудования;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отношение к работе.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1405095, 8(846) 9935245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viktoria.tyrina@alpla.com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деревообрабатывающего оборудования, слесарь механосборочных работ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Внимательность, серьезный подход к работе, готовность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2073670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v.uylina@dana.com.ru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(заведующий) службы (специализированной в прочих отраслях), заместитель начальника группы 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(абонентская служба)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умение работать с большим количеством информации, компетентность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28500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28500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21403, 8(8846) 9537494 доб. 221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kineltek.kadry@yandex.ru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2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базы (в прочих отраслях), начальник (446406)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в банковской, страховой сфере, мобильной рознице или ритейле;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компьютера и оргтехники, современных программ обработки данных на уровне уверенного пользователя.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20970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20970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безопасности), начальник караула пожарной части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первоначального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обучения по профессии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"Пожарный", опыт работы  1 год.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21522, 8(927) 7131529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pso34.ru@yandex.ru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строительстве), начальник участка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чертежей, проектов.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37514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37514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7231742, 8(846) 3106007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16846" w:rsidRDefault="007E0BA7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Овощевод, овощевод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</w:p>
          <w:p w:rsidR="00B0679E" w:rsidRDefault="007E0BA7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лександровка</w:t>
            </w:r>
            <w:proofErr w:type="gramEnd"/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инельский</w:t>
            </w:r>
            <w:proofErr w:type="spellEnd"/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ОБРАЗОВАНИЕ; ОПЫТ РАБОТЫ ОТ 1 ГОДА; ОТВЕТСТВЕННОСТЬ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2346335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s.satarina63@mail.ru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E0BA7" w:rsidRDefault="00B0679E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автоматических и полуавтоматических линий станков и установок, оператор автоматических и полуавтоматических линий, станков и установок (ученик)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B0679E" w:rsidRDefault="00B0679E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</w:t>
            </w:r>
            <w:proofErr w:type="gram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лексеевка)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добросовестность, желание работать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3839623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ok@elshield.com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установок, оператор автоматических и полуавтоматических линий, станков и установок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добросовестность, желание работать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3839623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ok@elshield.com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станций, операто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р заправочных станций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за кассой будет являться преимуществом.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работе на ногах.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0764861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atservis98@mail.ru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352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ий, оператор кассир на </w:t>
            </w:r>
            <w:proofErr w:type="spell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азс</w:t>
            </w:r>
            <w:proofErr w:type="spell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gram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сть-Кинельский</w:t>
            </w:r>
            <w:proofErr w:type="spellEnd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поворот на </w:t>
            </w:r>
            <w:proofErr w:type="spellStart"/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п.Ч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ерновский</w:t>
            </w:r>
            <w:proofErr w:type="spellEnd"/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Работайте в крупнейшей сети АЗС России с официальным трудоустройством, гибким сменным графиком и конкурентной заработной платой.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Бесплатно научим профессии вместе с опытными наставниками.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сменный график: 2/2 с 08:00 до 20:00 и с 20:00 до 08:00 с возможностью брать дополнительные оплачиваемые смены;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выдаем полный комплект спецодежды и униформы для каждого сезона;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развиваем сотрудников благодаря программе карьерного роста;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-отмечаем праздники, веселимся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корпоративах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участвуем в профессиональных соревнованиях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91980377441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semakova.ni@azs-rp.ru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6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котельной, оператор котельной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ответственность, дисциплинированность, умение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AKZ2013@mail.ru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котельной, оператор котельной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паровых котлах;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проводить лабораторный анализ;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удостоверения.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18340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23500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9639061, 8(846) 2192612 доб. 119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kadr@ssk63.su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машинного доения, оператор машинного доения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Устройство, принцип действия и технические характеристики доильно-молочного оборудования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Расположение и крепление рабочих органов доильно-молочного оборудования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Принципиальные схемы отдельных рабочих органов и доильно-молочного оборудования в целом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подготовки к работе и эксплуатации доильно-молочного оборудования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Режимы работы доильно-молочного оборудования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труда при обслуживании доильно-молочного оборудования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Владеть приемами подготовки машины к работе, порядком ее запуска и остановки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Выявлять отклонения от заданных норм работы доильно-молочного оборудования</w:t>
            </w:r>
          </w:p>
          <w:p w:rsidR="007E0BA7" w:rsidRDefault="00B0679E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Пользоваться техническими 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средствами, приборами, оснасткой и средствами диагностики для проведения операций технического обслуживания доильно-молочного оборудования</w:t>
            </w:r>
          </w:p>
          <w:p w:rsidR="00B0679E" w:rsidRDefault="007E0BA7" w:rsidP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Владеть навыками регулировки доильно-молочного оборудования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6411005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spkkybusheva@rambler.ru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64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по обслуживанию и ремонту вагонов и контейнеров, оператор по обслуживанию и ремонту вагонов и контейнеров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 наличии профессии будет являться преимуществом;</w:t>
            </w:r>
          </w:p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о присвоении профессии оператор по обслуживанию и ремонту вагонов и контейнеров будет преимуществом.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11 классов</w:t>
            </w:r>
          </w:p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четко соблюдать инструкции и сроки выполнения задач.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36500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36500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50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товарный, оператор товарный (машинист подменный)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звонить! 8(8482)976650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на химическом предприятии. Знание оборудования, работающего под давлением.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23404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23404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8(8482) 976650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belova@transammiak.com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Осмотрщик-ремонтник вагонов, осмотрщик-ремонтник вагонов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свидетельство о наличии профессии будет являться преимуществом;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умение четко соблюдать инструкции и сроки выполнения задач.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46700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46700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Охранник, контролер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контролером-охранником от 3 лет обязателен;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длительным командировкам;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удостоверения охранника обязательно!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7E0BA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Охранник, охранник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сменный графи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работа по графику день через два (ночные смены)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смена 1000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8109518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Smirnovann@stroyecotrans.ru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охранник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и 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9310050, 8(927) 6883584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keramzit2010@yandex.ru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5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социальный, социальный педагог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медицинской книжки, 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Образование и педагогика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6321991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педагог-психолог (психоло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г в сфере образования)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без вредных привычек, 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Полный рабочий день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Частичная занятость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6351106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koms-school@mail.ru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Пильщик, пильщик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наличие желания работать в команде, ежемесячная премия 2000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2073670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v.uylina@dana.com.ru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Плотник, плотник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в общественных работах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общестроительных работ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2036951, 8(84663) 22072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рабочий, разнорабочий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требований, желание работать, исполнительность.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4465075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Подсобный рабочий лесного хозяйства, рабочий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лесопожарной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бригады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2039285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Внимательность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вежливо общаться с покупателями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16900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16900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2016677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grishkova_e@mail.ru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без вредных привычек, желание работать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37791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Fokin-rus@mail.ru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продавец-консультант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Заработная плата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исчисляется за смену 1400 рублей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выход+возможны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премиальные за выполнение планов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продаж+возможность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подработок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36400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7936698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max@talant-web.ru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продавец-консультант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Строгое выполнение должностных обязанностей, правил и норм охраны труда и техники безопасности.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0157541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mariya.zolotuhina@ourgold.ru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Производитель работ (прораб) (в строительстве), мастер общестроительных работ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строительное образование будет преимуществом. Наличие опыта работы в сфере строительства и ремонта. Организаторские способности.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8(864) 6322072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психолог в социальной сфере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(психолог), опыт работы будет вашим преимуществом, отсутствие судимости (подтверждается справкой), отсутствие вредных привычек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Психология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активная жизненная позиция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устойчивость к стрессовым ситуациям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проявлять тактичность и толерантность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коммуникабельность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9550121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otrsemya.kadri@mail.ru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3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1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9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рабочий зеленого хозяйства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желание работать, без вредных привычек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32110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new-sarbai@mail.ru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разнорабочий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 желательно, опыт работы не требуется.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6535579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ai-orlov@yandex.ru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разнорабочий на производство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безопасного выполнения работ на рабочем месте в соответствии с санитарно-техническими требованиями и требованиями охраны труда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1405095, 8(846) 9935245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viktoria.tyrina@alpla.com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без вредных привычек, желание работать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6361718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sportivnicenter@mail.ru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рабочий по уходу за животными 3 разряда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желание работать в данной организации.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27612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2074699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samarazoo92@yandex.ru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разнорабочий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выполнения строительных работ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физическому труду;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длительным командировкам.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разнорабочий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выполнения строительных работ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физическому труду;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длительным командировкам.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Режиссер, режиссер массовых мероприятий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творческий подход к делу, работа в команде, коммуникабельность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63521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ckrkinel@yandex.ru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Резчик на пилах, ножовках и станках, резчик на пилах</w:t>
            </w:r>
            <w:r w:rsidR="007E0BA7">
              <w:rPr>
                <w:rFonts w:ascii="Arial" w:eastAsia="Arial" w:hAnsi="Arial" w:cs="Arial"/>
                <w:color w:val="000000"/>
                <w:spacing w:val="-2"/>
                <w:sz w:val="18"/>
              </w:rPr>
              <w:t>, ножовках и станках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аккуратность, дисциплинированность, обучаемость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7128644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kadr@barkcork.com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5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группы (специализированной в прочих отраслях), заместитель директора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устойчивость к стрессовым ситуациям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6321991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(мойщица), санитарка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наличие желания работать, чистоплотность, аккуратность, пунктуальность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18750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18750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5505020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diamedkinel@yandex.ru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(мойщица), санитар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медицинской книжки, без вредных привычек, опыт работы не требуется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31300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9833106, 8(84663) 21573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kineltmo@yandex.ru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64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арматурных сет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ок и каркасов, сварщик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чертежи и технические задания;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документ, который подтверждает квалификацию;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ручными и электроинструментами;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варить трубы и металлические конструкции различной формы с требованием ГОСТа по сварным швам;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внимательность.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50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Секретарь, секретарь руководителя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 и навыки обращения с оргтехникой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6372601, 8(846) 9935005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so_knl_7sch@samara.edu.ru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Секретарь, секретарь руководителя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желание работать, добросовестность, коммуникабельность, отсутствие судимости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21390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csonvo@yandex.ru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26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руководителя, секретарь руководителя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строгое исполнение должностных обязанностей. Умение работать с людьми, умение работать с документами и информацией. Знание офисной техники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копир, сканер, принтер), программ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Microsoft</w:t>
            </w:r>
            <w:proofErr w:type="spellEnd"/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Более подробную информацию можно получить по тел. 8(846-61)2-27-49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21390, 8(84663) 21654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csonvo@yandex.ru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механосборочных работ, слесарь по ремонту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машин и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Механизация сельского хозяйства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28571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28571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6578060, 8(846) 6346243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gnu_pniiss@mail.ru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работ, автослесарь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водительского удостоверения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Стаж вождения более 1 года, ответственность, дисциплинированность, исполнительность, желание работать.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8(939) 7197917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6371006811@bk.ru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пылеприготовительных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цехов, слесарь по ремонту оборудования котельных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пылепр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иготовительных</w:t>
            </w:r>
            <w:proofErr w:type="spellEnd"/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цехов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поручений руководства, дисциплинированность, ответственность, исполнительность.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29000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29000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8131745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kineltek.kadry@yandex.ru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оборудования, слесарь по эксплуатации и ремонту газового оборудования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профессиональное/ высшее техническое образование;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техники безопасности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работ;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слесарным инструментом.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Ежемесячная премия 54 %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26170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26170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3106007, 8(927) 7231742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ремонтник, автослесарь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и ремонт грузовых автомобилей (КАМАЗ, МАЗ, Газель). Приветствуется опыт работы, знание и ремонт ДВС, КПП и редуктора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8109518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Smirnovann@stroyecotrans.ru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-ремонтник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читать чертежи и технические задания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производстве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Документ, который подтверждает квалификацию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ручными и электроинструментами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внимательность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2647325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kadry.biogrin63@mail.ru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слесарь-сантехник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отсутствие вредных привычек, требования к опыту минимальные.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22072, 8(927) 2036951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76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Сортировщик, сортировщик (</w:t>
            </w:r>
            <w:proofErr w:type="spellStart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инель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физическим нагрузкам.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состоит из фиксированного оклада и ежемесячной премии 100%.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карьерного роста и профессионального развития.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Частичная компенсация путевок в санатории и детские лагеря.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Подарки на праздники и новогодние подарки для детей.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Страхование от несчастных случаев и болезней сотрудников и детей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0613948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Dinara.Taukenova@russianpost.ru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 керамзита, рабо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чий на производство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и 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37000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6883584, 8(846) 9310050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keramzit2010@yandex.ru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работник,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ровка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умение работать в команде, пунктуальность, наличие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нижки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25055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2001628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cson.sever@mail.ru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работник, социальный работник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желание работать, добросовестность, коммуникабельность, отсутствие судимости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25055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6321390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csonvo@yandex.ru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менеджер-специалист по выдаче займов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– не ниже среднего специального (экономическое, юридическое);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-опыт работы в банках, МФО, МКК или в сфере активных продаж – от двух лет и более;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-уверенный пользователь ПК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), навыки работы в 1С – от полугода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25287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40230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5209514, 8(910) 5209062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vacancy@kreditkassa.ru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4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56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контрагентами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в области логистики, знание системы электронного документооборота (уверенное владение), опыт работы с информационными системами складского учета, ЕГАИС, законодательства в области закупок. Опыт проведения тендеров, контрактной работы. Желательно знание английского языка.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ПК (знание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).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2764388 доб. 2173, 8(961) 3810993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tsybulenko@baltika.com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помощник специалиста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желание работать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Не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имеющие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основного общего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9992610, 8(846) 9992004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dk@farphor.ru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требуется, без вредных привычек, ответственность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6364780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rustep63@mail.ru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ведущий специалист по информационным технологиям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(техническое, экономическое),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сфере в должности специалиста по информационным системам не менее 2 лет,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понимание принципов построения ERP-системы предприятия,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проектах автоматизации бизнес-процессов предприятия,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дополнительная подготовка в области финансового и бухгалтерского учета будет преимуществом,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MS SQL на уровне запросов,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Уровень английского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Upper-Intermediate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8(969) 2098642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taratina_sa@baltika.com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1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20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кадрам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порядок в делах,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наличие медицинской 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8(884) 6632199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работе, специалист по социальной работе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средне-специальное образование, желательно по квалификации специалист по социальной работе. Опыт работы в социальной сфере будет вашим преимуществом. Ответственность, коммуникабельность, деликатность, тактичность, уверенный пользователь ПК.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61243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otrsemya.kadri@mail.ru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8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к, техник по качеству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Уверенный пользователь ПК,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Быстрая обучаемость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работать с большим объемом информации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работать в команде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Ежемесячная премия 25%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6486391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ekulagina@mail.kiap.ru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316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416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будет являться преимуществом, желание работать, дисциплинированность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4900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тракторист 4 разряда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данной организации.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4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10 лет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Трактористу ЗАПРЕЩЕНО: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перевозить людей на площадке и в кабине трактора;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оставлять трактор с работающим двигателем без присмотра;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выходить на линию в неисправном состоянии;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передавать управление посторонним лицам;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выполнять работу без согласования с начальником отдела (в его отсутствие с заместителем директора по общим вопросам);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управлять трактором с признаками алкогольного или наркотического опьянения.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C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2074698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samarazoo92@yandex.ru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(машинист) лесного трактора со сменным рабочим оборудованием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E,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Ежемесячная премия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100 %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переезде из другого региона жилье предоставляется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6218120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lenkavitka@yandex.ru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с категориями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,D.E,F.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6578060, 8(846) 6346243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gnu_pniiss@mail.ru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Транспортерщик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транспортерщик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аккуратность, желание работать.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AKZ2013@mail.ru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Трубопроводчик линейный,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линей, цэрт№2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proofErr w:type="spellStart"/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инельский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профессии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трубопроводчик линейный 4 разряда.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6123408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PopovaNI@samng.rosneft.ru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опыт работы не требуется, добросовестность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6363710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pl-4@mail.ru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х помещений, уборщица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Трудолюбие. Ответственность. Чистоплотность. Вежливость и исполнительность.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 вредных привычек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6572620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tri_chuda@list.ru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Уборщик производственных и служебных помещений, уборщик производственных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и служебных помещений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Трудолюбие, ответственность, исполнительность, чистоплотность, вежливость, уступчивость, пунктуальность, энергичность.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6321697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Shkola3kinel@mail.ru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к служебных помещений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чистоплотность, ответственность, без вредных привычек, работа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6346153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kinel_school2@mail.ru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служебных помещений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 и ответственность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6369710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pl-4@mail.ru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5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помещений, уборщица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правил санитарии и гигиены;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правил эксплуатации уборочного оборудования;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правил внутреннего распорядка.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47000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otdel_kadrov_09@list.ru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уборщик территорий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Рабочий по комплексному обслуживанию и ремонту зданий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работы:  Полный рабочий день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9833106, 8(84663) 21573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kineltmo@yandex.ru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уборщик территорий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аккуратность, трудолюбие,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2764320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AKZ2013@mail.ru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Укладчик-упаковщи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к, укладчик-упаковщик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ответственность, исполнительность, умение работать в команде.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6572620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tri_chuda@list.ru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Упаковщик, упаковщик-фасовщик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добросовестность, исполнительность, желание работать, без вредных привычек, резюме на адрес: svarog63@mail.ru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46170, 8(927) 6880059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svarog63@mail.ru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Упаковщик, укладчик - упаковщик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аккуратный,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обучаемый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мобильный</w:t>
            </w:r>
            <w:proofErr w:type="gramStart"/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B0679E"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чистоплотный.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27318, 8(939) 7197917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6371006811@bk.ru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7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 иностранного языка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компетентность, коммуникабельность, добросовестность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Иностранный язык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 при переезде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Тип жилья: Квартира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18700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18700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6334520, 8(927) 2026609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presnykovaa@gmail.com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4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7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учитель русск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ого языка и литературы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компетентность, коммуникабельность, добросовестность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русский язык и литература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 при переезде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Тип жилья: Квартира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21900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21900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6334520, 8(927) 2026609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presnykovaa@gmail.com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49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Учитель, учитель начальных классов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:rsidR="00BD3150" w:rsidRDefault="00B0679E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История, теория, закономерности и принципы построения и функционирования образовательных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систем, роль и место образования в жизни личности и общества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психодидактики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поликультурного образования, закономерностей поведения в социальных сетях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Пути достижения образовательных результатов и способы оценки результатов обучения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деятельностного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подхода, виды и приемы современных педагогических технологий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Рабочая программа и методика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обучения 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данному предмету</w:t>
            </w:r>
          </w:p>
          <w:p w:rsidR="00B0679E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Приоритетные направления развития образовательной системы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26000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9935005, 8(846) 6372601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so_knl_7sch@samara.edu.ru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306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221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76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ь, учитель математики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коммуникабельность, дисциплинированность, ответственность, исполнительность.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16242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6321697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Shkola3kinel@mail.ru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учитель фи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зики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педагогическое образование, ответственность, стрессоустойчивость, вежливость, умение работать с детьми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6364735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lider_school@inbox.ru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 начальных классов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стрессоустойчивость, вежливость, умение работать с детьми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6364735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lider_school@inbox.ru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2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учитель математики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пунктуальность, умение и желание работать в команде, обучаемость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6364735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lider_school@inbox.ru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406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Учитель,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информатики 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педагогическое образование, ответственность, стрессоустойчивость, вежливость, умение работать с детьми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6364735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lider_school@inbox.ru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127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Учитель, учитель математике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математической теории и перспективных направлений развития современной математики</w:t>
            </w:r>
          </w:p>
          <w:p w:rsidR="00BD3150" w:rsidRDefault="00B0679E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Представление о широком спектре приложений </w:t>
            </w:r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математики и знание доступных </w:t>
            </w:r>
            <w:proofErr w:type="gramStart"/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обучающимся</w:t>
            </w:r>
            <w:proofErr w:type="gramEnd"/>
            <w:r w:rsidR="00BD315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математических элементов этих приложений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Теория и методика преподавания математики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  <w:p w:rsidR="00BD3150" w:rsidRDefault="00BD3150" w:rsidP="00BD31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Совместно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обучающимися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  <w:p w:rsidR="00916846" w:rsidRDefault="00BD3150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математики</w:t>
            </w:r>
            <w:proofErr w:type="spellEnd"/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знание доступных обучающимся математических элементов этих приложений</w:t>
            </w:r>
            <w:proofErr w:type="gramEnd"/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Теория и методика преподавания математики</w:t>
            </w:r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Совместно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обучающимися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16846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Математика</w:t>
            </w:r>
          </w:p>
          <w:p w:rsidR="00B0679E" w:rsidRDefault="00916846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7564565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moy_oktybr@mail.ru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химии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именно по специальности "химия"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специалитет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), так как в школе предмет преподается по углубленной программе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46153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kinel_school2@mail.ru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учител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логопед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медицинской книжки, ответственность, дисциплинированность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6321991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detikin.centr@yandex.ru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Фрезеровщик, фрезеровщик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ниверсал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средне-профессионального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фактический опыт работы в должности не менее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охраны труда, промышленной и пожарной безопасности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 при переезде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Тип жилья: Общежитие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Вахтовый метод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7843712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AsekretovaMV@npp-burenie.ru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164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 w:rsidP="009168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специалист планово-э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кономического сопровождения деятельнос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 орг. водоснабжения и водоотведения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финансовый и экономический анализ деятельности компании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37000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37000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21403, 8(8846) 9537494 доб. 221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kineltek.kadry@yandex.ru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Уровень квалификации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 ниже 4 разряда;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1 года;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22700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36320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3106007, 8(927) 7231742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chastikovamv@svgc.ru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36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сварки и резки металла, умение работать со сварочным оборудованием.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4465075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evgrif2@mail.ru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56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опыт работы по профессии от 1 года;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читать чертежи/схемы различной сложности.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35200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35200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4444410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rzd@rzd.ru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диспетчерского оборудования и телеавтоматики, электромонтер диспетчерского оборудования и телеавтоматики 4-5 разрядов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профессиональной подготовки, переподготовки, повышения квалификации по профессиям рабочих;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 электротехники, радиотехники, телемеханики; Навыки производства электромонтажных работ.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2554983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kiselevadv@sibintek.ru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5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диспетчерского оборудования и телеавтоматики 5 разряда, электромонтер диспетчерского оборудования и телеавтоматики 4-5 разряда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профессиональной подготовки, переподготовки, повышения квалификации по профессиям рабочих;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 электротехники, радиотехники, телемеханики, электроники, устройство и электрические схемы различных электрических машин, аппаратов, приборов измерения, электрических схем первичной и вторичной коммутации распределительных устройств.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2554983, 8(846) 2058421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KiselevaDV@sibintek.ru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4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обслуживанию подстанции, электромонтер по обслуживанию подстанций  3 разряда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 и стаж работы в действующих электроустановках не менее одного года или без предъявления требований к стажу работы, имеющее квалификационную группу по электробезопасности не ниже IV.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63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подстанции, электромонтер по обслуживанию подстанций  4 разряда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 и стаж работы в действующих электроустановках не менее одного года или без предъявления требований к стажу работы, имеющее квалификационную группу по электробезопасности не ниже IV.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27000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04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6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распределительных сетей, электромонтер по эксплуатации распределительных сетей 5 разряда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в области ремонта воздушных линий электропередачи.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переобучения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28768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38768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0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608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194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</w:t>
            </w:r>
            <w:r w:rsidR="00916846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сетей, электромонтер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образование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21563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sbskinel@mail.ru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электросчетчиков, электромонтер по эксплуатации электросчетчиков 4 разряда</w:t>
            </w:r>
          </w:p>
        </w:tc>
        <w:tc>
          <w:tcPr>
            <w:tcW w:w="46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в области обслуживания приборов учета электроэнергии.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переобучения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28768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38768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40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40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46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2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679E" w:rsidRDefault="00B0679E"/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86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по ремонту оборудования распределительных устройств, электрослесарь по ремонту оборудования распределительных устройств 5 разряда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переобучения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дополнительная материальная помощь к отпуску.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 переобучения: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проводится обучение;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ДМС (добровольное медицинское страхование)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дополнительная материальная помощь к отпуску.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28768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38768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8(846) 3742357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GrebennikovaEY@samara.mrsk-volgi.ru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  <w:tr w:rsidR="00B0679E" w:rsidTr="00916846">
        <w:trPr>
          <w:trHeight w:hRule="exact" w:val="233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Юрисконсульт, главный специалист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специальности юриспруденция; желателен опыт работы; 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0679E" w:rsidRDefault="00B067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Юриспруденция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31000</w:t>
            </w:r>
          </w:p>
          <w:p w:rsidR="00B0679E" w:rsidRDefault="00B0679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31000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8(84663) 21206</w:t>
            </w:r>
          </w:p>
          <w:p w:rsidR="00B0679E" w:rsidRDefault="00B067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Mu-kinelskij@mail.ru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0679E" w:rsidRDefault="00B0679E"/>
        </w:tc>
      </w:tr>
    </w:tbl>
    <w:p w:rsidR="00B0679E" w:rsidRDefault="00B0679E"/>
    <w:sectPr w:rsidR="00B0679E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E3068"/>
    <w:rsid w:val="007E0BA7"/>
    <w:rsid w:val="00916846"/>
    <w:rsid w:val="00B0679E"/>
    <w:rsid w:val="00BD3150"/>
    <w:rsid w:val="00C620ED"/>
    <w:rsid w:val="00D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9943</Words>
  <Characters>56677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Ягунина Юлия Владимировна</cp:lastModifiedBy>
  <cp:revision>4</cp:revision>
  <dcterms:created xsi:type="dcterms:W3CDTF">2023-07-31T12:09:00Z</dcterms:created>
  <dcterms:modified xsi:type="dcterms:W3CDTF">2023-07-31T10:28:00Z</dcterms:modified>
</cp:coreProperties>
</file>