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75" w:rsidRPr="00F04D7C" w:rsidRDefault="00ED1275" w:rsidP="00ED1275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F04D7C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обучающихся 1-2 курсов </w:t>
      </w:r>
    </w:p>
    <w:p w:rsidR="00ED1275" w:rsidRPr="00F04D7C" w:rsidRDefault="00ED1275" w:rsidP="00ED1275">
      <w:pPr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17"/>
        <w:gridCol w:w="1212"/>
        <w:gridCol w:w="1103"/>
        <w:gridCol w:w="2557"/>
        <w:gridCol w:w="3182"/>
      </w:tblGrid>
      <w:tr w:rsidR="00ED1275" w:rsidTr="00FA1B24">
        <w:tc>
          <w:tcPr>
            <w:tcW w:w="151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День недели, число</w:t>
            </w:r>
          </w:p>
        </w:tc>
        <w:tc>
          <w:tcPr>
            <w:tcW w:w="1212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03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Тема  занятия</w:t>
            </w:r>
          </w:p>
        </w:tc>
        <w:tc>
          <w:tcPr>
            <w:tcW w:w="3182" w:type="dxa"/>
          </w:tcPr>
          <w:p w:rsidR="00ED1275" w:rsidRPr="002568E1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2568E1">
              <w:rPr>
                <w:rFonts w:ascii="Times New Roman" w:hAnsi="Times New Roman" w:cs="Times New Roman"/>
              </w:rPr>
              <w:t>Ресурс</w:t>
            </w:r>
          </w:p>
        </w:tc>
      </w:tr>
      <w:tr w:rsidR="00ED1275" w:rsidRPr="00300969" w:rsidTr="00FA1B24">
        <w:tc>
          <w:tcPr>
            <w:tcW w:w="151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Понедельник 18.10.</w:t>
            </w:r>
          </w:p>
        </w:tc>
        <w:tc>
          <w:tcPr>
            <w:tcW w:w="1212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103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D7C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7" w:type="dxa"/>
          </w:tcPr>
          <w:p w:rsidR="00ED1275" w:rsidRPr="00F04D7C" w:rsidRDefault="00ED1275" w:rsidP="00FA1B2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  <w:r w:rsidRPr="00F04D7C">
              <w:rPr>
                <w:rFonts w:ascii="Times New Roman" w:hAnsi="Times New Roman" w:cs="Times New Roman"/>
              </w:rPr>
              <w:t xml:space="preserve">Школа лидера.  «Творческая мастерская «Стили лидерства» </w:t>
            </w:r>
          </w:p>
          <w:p w:rsidR="00ED1275" w:rsidRPr="00F04D7C" w:rsidRDefault="00ED1275" w:rsidP="00FA1B24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ED1275" w:rsidRPr="00F04D7C" w:rsidRDefault="00ED1275" w:rsidP="00FA1B24">
            <w:pPr>
              <w:spacing w:line="294" w:lineRule="atLeast"/>
              <w:jc w:val="both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val="en-US" w:eastAsia="ru-RU"/>
              </w:rPr>
            </w:pPr>
            <w:r w:rsidRPr="00F04D7C">
              <w:rPr>
                <w:color w:val="548DD4" w:themeColor="text2" w:themeTint="99"/>
                <w:lang w:val="en-US"/>
              </w:rPr>
              <w:t xml:space="preserve">https://myslide.ru/presenta </w:t>
            </w:r>
            <w:proofErr w:type="spellStart"/>
            <w:r w:rsidRPr="00F04D7C">
              <w:rPr>
                <w:color w:val="548DD4" w:themeColor="text2" w:themeTint="99"/>
                <w:lang w:val="en-US"/>
              </w:rPr>
              <w:t>tion</w:t>
            </w:r>
            <w:proofErr w:type="spellEnd"/>
            <w:r w:rsidRPr="00F04D7C">
              <w:rPr>
                <w:color w:val="548DD4" w:themeColor="text2" w:themeTint="99"/>
                <w:lang w:val="en-US"/>
              </w:rPr>
              <w:t>/</w:t>
            </w:r>
            <w:proofErr w:type="spellStart"/>
            <w:r w:rsidRPr="00F04D7C">
              <w:rPr>
                <w:color w:val="548DD4" w:themeColor="text2" w:themeTint="99"/>
                <w:lang w:val="en-US"/>
              </w:rPr>
              <w:t>prezentaciya-po-psixologii-na</w:t>
            </w:r>
            <w:proofErr w:type="spellEnd"/>
            <w:r w:rsidRPr="00F04D7C">
              <w:rPr>
                <w:color w:val="548DD4" w:themeColor="text2" w:themeTint="99"/>
                <w:lang w:val="en-US"/>
              </w:rPr>
              <w:t xml:space="preserve"> -</w:t>
            </w:r>
            <w:proofErr w:type="spellStart"/>
            <w:r w:rsidRPr="00F04D7C">
              <w:rPr>
                <w:color w:val="548DD4" w:themeColor="text2" w:themeTint="99"/>
                <w:lang w:val="en-US"/>
              </w:rPr>
              <w:t>temu-stili-liderstva-rukovodstva-i</w:t>
            </w:r>
            <w:proofErr w:type="spellEnd"/>
            <w:r w:rsidRPr="00F04D7C">
              <w:rPr>
                <w:color w:val="548DD4" w:themeColor="text2" w:themeTint="99"/>
                <w:lang w:val="en-US"/>
              </w:rPr>
              <w:t xml:space="preserve"> -ix-</w:t>
            </w:r>
            <w:proofErr w:type="spellStart"/>
            <w:r w:rsidRPr="00F04D7C">
              <w:rPr>
                <w:color w:val="548DD4" w:themeColor="text2" w:themeTint="99"/>
                <w:lang w:val="en-US"/>
              </w:rPr>
              <w:t>osnovnye</w:t>
            </w:r>
            <w:proofErr w:type="spellEnd"/>
          </w:p>
        </w:tc>
      </w:tr>
      <w:tr w:rsidR="00ED1275" w:rsidTr="00FA1B24">
        <w:tc>
          <w:tcPr>
            <w:tcW w:w="151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Вторник       19.10.</w:t>
            </w:r>
          </w:p>
        </w:tc>
        <w:tc>
          <w:tcPr>
            <w:tcW w:w="1212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103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D7C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7" w:type="dxa"/>
          </w:tcPr>
          <w:p w:rsidR="00ED1275" w:rsidRPr="00F04D7C" w:rsidRDefault="00ED1275" w:rsidP="00FA1B2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1"/>
                <w:szCs w:val="21"/>
                <w:lang w:eastAsia="ru-RU"/>
              </w:rPr>
            </w:pPr>
            <w:r w:rsidRPr="00F04D7C">
              <w:rPr>
                <w:rFonts w:ascii="Times New Roman" w:hAnsi="Times New Roman" w:cs="Times New Roman"/>
              </w:rPr>
              <w:t>Нравственные основы семейной жизни.  «Дружба, любовь в жизни человека»</w:t>
            </w:r>
          </w:p>
        </w:tc>
        <w:tc>
          <w:tcPr>
            <w:tcW w:w="3182" w:type="dxa"/>
          </w:tcPr>
          <w:p w:rsidR="00ED1275" w:rsidRPr="00F04D7C" w:rsidRDefault="00ED1275" w:rsidP="00FA1B24">
            <w:pPr>
              <w:jc w:val="both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</w:pPr>
            <w:r w:rsidRPr="00F04D7C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  <w:t>https://azbyka.ru/deti/detskaya-druzhba-i-rol-roditelej-v-ee-ponimanii</w:t>
            </w:r>
          </w:p>
          <w:p w:rsidR="00ED1275" w:rsidRPr="002568E1" w:rsidRDefault="00ED1275" w:rsidP="00FA1B24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275" w:rsidTr="00FA1B24">
        <w:tc>
          <w:tcPr>
            <w:tcW w:w="151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 xml:space="preserve">Среда </w:t>
            </w:r>
          </w:p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212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103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D7C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7" w:type="dxa"/>
          </w:tcPr>
          <w:p w:rsidR="00ED1275" w:rsidRPr="00F04D7C" w:rsidRDefault="00ED1275" w:rsidP="00FA1B24">
            <w:pPr>
              <w:spacing w:line="294" w:lineRule="atLeast"/>
              <w:jc w:val="both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</w:pPr>
            <w:r>
              <w:t xml:space="preserve">Личность в истории. «Первые святые на Руси. Борис и Глеб»  </w:t>
            </w:r>
          </w:p>
          <w:p w:rsidR="00ED1275" w:rsidRPr="00F04D7C" w:rsidRDefault="00ED1275" w:rsidP="00FA1B24">
            <w:pPr>
              <w:pStyle w:val="a4"/>
              <w:spacing w:line="294" w:lineRule="atLeast"/>
              <w:jc w:val="both"/>
              <w:rPr>
                <w:rFonts w:ascii="Times New Roman" w:hAnsi="Times New Roman" w:cs="Times New Roman"/>
              </w:rPr>
            </w:pPr>
            <w:r w:rsidRPr="008A3849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3182" w:type="dxa"/>
          </w:tcPr>
          <w:p w:rsidR="00ED1275" w:rsidRPr="00F04D7C" w:rsidRDefault="00ED1275" w:rsidP="00FA1B24">
            <w:pPr>
              <w:spacing w:line="294" w:lineRule="atLeast"/>
              <w:jc w:val="both"/>
              <w:rPr>
                <w:color w:val="548DD4" w:themeColor="text2" w:themeTint="99"/>
              </w:rPr>
            </w:pPr>
            <w:r w:rsidRPr="00F04D7C">
              <w:rPr>
                <w:color w:val="548DD4" w:themeColor="text2" w:themeTint="99"/>
              </w:rPr>
              <w:t xml:space="preserve">https://yandex.ru/video/se </w:t>
            </w:r>
            <w:proofErr w:type="spellStart"/>
            <w:r w:rsidRPr="00F04D7C">
              <w:rPr>
                <w:color w:val="548DD4" w:themeColor="text2" w:themeTint="99"/>
              </w:rPr>
              <w:t>arch?from=tabbar&amp;text</w:t>
            </w:r>
            <w:proofErr w:type="gramStart"/>
            <w:r w:rsidRPr="00F04D7C">
              <w:rPr>
                <w:color w:val="548DD4" w:themeColor="text2" w:themeTint="99"/>
              </w:rPr>
              <w:t>=П</w:t>
            </w:r>
            <w:proofErr w:type="gramEnd"/>
            <w:r w:rsidRPr="00F04D7C">
              <w:rPr>
                <w:color w:val="548DD4" w:themeColor="text2" w:themeTint="99"/>
              </w:rPr>
              <w:t>ервые</w:t>
            </w:r>
            <w:proofErr w:type="spellEnd"/>
            <w:r w:rsidRPr="00F04D7C">
              <w:rPr>
                <w:color w:val="548DD4" w:themeColor="text2" w:themeTint="99"/>
              </w:rPr>
              <w:t xml:space="preserve"> %20святые%20на%20Руси.%20 </w:t>
            </w:r>
          </w:p>
          <w:p w:rsidR="00ED1275" w:rsidRDefault="00ED1275" w:rsidP="00FA1B24">
            <w:pPr>
              <w:pStyle w:val="a4"/>
              <w:spacing w:line="294" w:lineRule="atLeast"/>
              <w:jc w:val="both"/>
              <w:rPr>
                <w:color w:val="548DD4" w:themeColor="text2" w:themeTint="99"/>
              </w:rPr>
            </w:pPr>
            <w:r w:rsidRPr="008A3849">
              <w:rPr>
                <w:color w:val="548DD4" w:themeColor="text2" w:themeTint="99"/>
              </w:rPr>
              <w:t>Борис%20и%20Глеб</w:t>
            </w:r>
          </w:p>
          <w:p w:rsidR="00ED1275" w:rsidRPr="002568E1" w:rsidRDefault="00ED1275" w:rsidP="00FA1B24">
            <w:pPr>
              <w:spacing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275" w:rsidTr="00FA1B24">
        <w:tc>
          <w:tcPr>
            <w:tcW w:w="151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Четверг        21.10.</w:t>
            </w:r>
          </w:p>
        </w:tc>
        <w:tc>
          <w:tcPr>
            <w:tcW w:w="1212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103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D7C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7" w:type="dxa"/>
          </w:tcPr>
          <w:p w:rsidR="00ED1275" w:rsidRPr="00F04D7C" w:rsidRDefault="00ED1275" w:rsidP="00FA1B24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Конструктор успеха</w:t>
            </w:r>
            <w:proofErr w:type="gramStart"/>
            <w:r>
              <w:t xml:space="preserve"> .</w:t>
            </w:r>
            <w:proofErr w:type="gramEnd"/>
            <w:r>
              <w:t xml:space="preserve">  «Эффективные способы начала общения» </w:t>
            </w:r>
          </w:p>
          <w:p w:rsidR="00ED1275" w:rsidRPr="00F04D7C" w:rsidRDefault="00ED1275" w:rsidP="00FA1B24">
            <w:pPr>
              <w:pStyle w:val="a4"/>
              <w:spacing w:line="294" w:lineRule="atLeast"/>
              <w:rPr>
                <w:rFonts w:ascii="Times New Roman" w:hAnsi="Times New Roman" w:cs="Times New Roman"/>
              </w:rPr>
            </w:pPr>
            <w:r w:rsidRPr="008A3849">
              <w:t xml:space="preserve"> </w:t>
            </w:r>
            <w:r w:rsidRPr="008A3849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3182" w:type="dxa"/>
          </w:tcPr>
          <w:p w:rsidR="00ED1275" w:rsidRPr="00F04D7C" w:rsidRDefault="00ED1275" w:rsidP="00FA1B24">
            <w:pPr>
              <w:spacing w:line="294" w:lineRule="atLeast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</w:pPr>
            <w:r w:rsidRPr="008A3849">
              <w:t xml:space="preserve"> </w:t>
            </w:r>
            <w:r w:rsidRPr="00F04D7C">
              <w:rPr>
                <w:color w:val="548DD4" w:themeColor="text2" w:themeTint="99"/>
              </w:rPr>
              <w:t xml:space="preserve"> https://ppt-online.org/403 392</w:t>
            </w:r>
          </w:p>
          <w:p w:rsidR="00ED1275" w:rsidRDefault="00ED1275" w:rsidP="00FA1B24">
            <w:pPr>
              <w:spacing w:line="294" w:lineRule="atLeast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</w:pPr>
          </w:p>
          <w:p w:rsidR="00ED1275" w:rsidRPr="002568E1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275" w:rsidRPr="00300969" w:rsidTr="00FA1B24">
        <w:tc>
          <w:tcPr>
            <w:tcW w:w="1517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 xml:space="preserve">Пятница </w:t>
            </w:r>
          </w:p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212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r w:rsidRPr="00F04D7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103" w:type="dxa"/>
          </w:tcPr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D7C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7" w:type="dxa"/>
          </w:tcPr>
          <w:p w:rsidR="00ED1275" w:rsidRPr="00F04D7C" w:rsidRDefault="00ED1275" w:rsidP="00FA1B24">
            <w:pPr>
              <w:spacing w:line="294" w:lineRule="atLeast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</w:pPr>
            <w:r>
              <w:t xml:space="preserve">Юный техник.  «История развития спецтехники» </w:t>
            </w:r>
          </w:p>
          <w:p w:rsidR="00ED1275" w:rsidRPr="00F04D7C" w:rsidRDefault="00ED1275" w:rsidP="00FA1B24">
            <w:pPr>
              <w:spacing w:line="294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ED1275" w:rsidRPr="00F04D7C" w:rsidRDefault="00ED1275" w:rsidP="00FA1B24">
            <w:pPr>
              <w:spacing w:line="294" w:lineRule="atLeast"/>
              <w:rPr>
                <w:rFonts w:ascii="Times New Roman" w:hAnsi="Times New Roman" w:cs="Times New Roman"/>
                <w:lang w:val="en-US"/>
              </w:rPr>
            </w:pPr>
            <w:r w:rsidRPr="002568E1">
              <w:rPr>
                <w:color w:val="548DD4" w:themeColor="text2" w:themeTint="99"/>
                <w:lang w:val="en-US"/>
              </w:rPr>
              <w:t xml:space="preserve">https://www.youtube.com/ </w:t>
            </w:r>
            <w:proofErr w:type="spellStart"/>
            <w:r w:rsidRPr="002568E1">
              <w:rPr>
                <w:color w:val="548DD4" w:themeColor="text2" w:themeTint="99"/>
                <w:lang w:val="en-US"/>
              </w:rPr>
              <w:t>watch?v</w:t>
            </w:r>
            <w:proofErr w:type="spellEnd"/>
            <w:r w:rsidRPr="002568E1">
              <w:rPr>
                <w:color w:val="548DD4" w:themeColor="text2" w:themeTint="99"/>
                <w:lang w:val="en-US"/>
              </w:rPr>
              <w:t>=rnd8lPP4vdU</w:t>
            </w:r>
          </w:p>
        </w:tc>
      </w:tr>
    </w:tbl>
    <w:p w:rsidR="00ED1275" w:rsidRPr="00ED1275" w:rsidRDefault="00ED1275" w:rsidP="00ED1275">
      <w:pPr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275" w:rsidRPr="00A01AB8" w:rsidRDefault="00ED1275" w:rsidP="00ED1275">
      <w:pPr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B8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709"/>
        <w:gridCol w:w="2694"/>
        <w:gridCol w:w="6202"/>
      </w:tblGrid>
      <w:tr w:rsidR="00ED1275" w:rsidTr="00FA1B24">
        <w:tc>
          <w:tcPr>
            <w:tcW w:w="709" w:type="dxa"/>
          </w:tcPr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D01A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D01A5">
              <w:rPr>
                <w:rFonts w:ascii="Arial" w:hAnsi="Arial" w:cs="Arial"/>
              </w:rPr>
              <w:t>/</w:t>
            </w:r>
            <w:proofErr w:type="spellStart"/>
            <w:r w:rsidRPr="003D01A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4" w:type="dxa"/>
          </w:tcPr>
          <w:p w:rsidR="00ED1275" w:rsidRPr="003D01A5" w:rsidRDefault="00ED1275" w:rsidP="00FA1B24">
            <w:pPr>
              <w:spacing w:line="294" w:lineRule="atLeast"/>
              <w:jc w:val="center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6202" w:type="dxa"/>
          </w:tcPr>
          <w:p w:rsidR="00ED1275" w:rsidRPr="003D01A5" w:rsidRDefault="00ED1275" w:rsidP="00FA1B24">
            <w:pPr>
              <w:spacing w:line="294" w:lineRule="atLeast"/>
              <w:jc w:val="center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>Ресурс</w:t>
            </w:r>
          </w:p>
        </w:tc>
      </w:tr>
      <w:tr w:rsidR="00ED1275" w:rsidTr="00FA1B24">
        <w:tc>
          <w:tcPr>
            <w:tcW w:w="709" w:type="dxa"/>
          </w:tcPr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ED1275" w:rsidRPr="003D01A5" w:rsidRDefault="00ED1275" w:rsidP="00FA1B24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  <w:r w:rsidRPr="003D01A5">
              <w:rPr>
                <w:rFonts w:ascii="Arial" w:eastAsia="Times New Roman" w:hAnsi="Arial" w:cs="Arial"/>
                <w:lang w:eastAsia="ru-RU"/>
              </w:rPr>
              <w:t>«О вреде электронных сигарет»</w:t>
            </w:r>
          </w:p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ED1275" w:rsidRPr="003D01A5" w:rsidRDefault="00323E44" w:rsidP="00FA1B24">
            <w:pPr>
              <w:spacing w:line="294" w:lineRule="atLeast"/>
              <w:rPr>
                <w:rFonts w:ascii="Arial" w:eastAsia="Times New Roman" w:hAnsi="Arial" w:cs="Arial"/>
                <w:lang w:eastAsia="ru-RU"/>
              </w:rPr>
            </w:pPr>
            <w:hyperlink r:id="rId4" w:history="1">
              <w:r w:rsidR="00ED1275" w:rsidRPr="003D01A5">
                <w:rPr>
                  <w:rStyle w:val="a3"/>
                  <w:rFonts w:ascii="Arial" w:eastAsia="Times New Roman" w:hAnsi="Arial" w:cs="Arial"/>
                  <w:lang w:eastAsia="ru-RU"/>
                </w:rPr>
                <w:t>https://www.youtube.com/watch?v=QYmdnNaUdts</w:t>
              </w:r>
            </w:hyperlink>
          </w:p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</w:p>
        </w:tc>
      </w:tr>
      <w:tr w:rsidR="00ED1275" w:rsidTr="00FA1B24">
        <w:tc>
          <w:tcPr>
            <w:tcW w:w="709" w:type="dxa"/>
          </w:tcPr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ED1275" w:rsidRPr="003D01A5" w:rsidRDefault="00ED1275" w:rsidP="00FA1B2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D01A5">
              <w:rPr>
                <w:rFonts w:ascii="Arial" w:hAnsi="Arial" w:cs="Arial"/>
                <w:color w:val="333333"/>
              </w:rPr>
              <w:t>Видеоролик «Преступность среди подростков»</w:t>
            </w:r>
          </w:p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ED1275" w:rsidRPr="003D01A5" w:rsidRDefault="00323E44" w:rsidP="00FA1B2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5" w:tgtFrame="_blank" w:history="1">
              <w:r w:rsidR="00ED1275" w:rsidRPr="003D01A5">
                <w:rPr>
                  <w:rStyle w:val="a3"/>
                  <w:rFonts w:ascii="Arial" w:hAnsi="Arial" w:cs="Arial"/>
                  <w:color w:val="005BD1"/>
                </w:rPr>
                <w:t>https://www.youtube.com/watch?v=GBQOyJR6-Hk&amp;amp;list=PLy2Tf5a2JOavwP4NUs3rytRaCupV1urFC&amp;amp;index=3</w:t>
              </w:r>
            </w:hyperlink>
          </w:p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</w:p>
        </w:tc>
      </w:tr>
      <w:tr w:rsidR="00ED1275" w:rsidTr="00FA1B24">
        <w:tc>
          <w:tcPr>
            <w:tcW w:w="709" w:type="dxa"/>
          </w:tcPr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ED1275" w:rsidRPr="003D01A5" w:rsidRDefault="00ED1275" w:rsidP="00FA1B24">
            <w:pPr>
              <w:shd w:val="clear" w:color="auto" w:fill="F9F9F9"/>
              <w:jc w:val="both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3D01A5">
              <w:rPr>
                <w:rFonts w:ascii="Arial" w:eastAsia="Times New Roman" w:hAnsi="Arial" w:cs="Arial"/>
                <w:kern w:val="36"/>
                <w:lang w:eastAsia="ru-RU"/>
              </w:rPr>
              <w:t>Видеоконференция "Имею право знать" на тему "Всей семьей против зависимостей"</w:t>
            </w:r>
          </w:p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</w:p>
        </w:tc>
        <w:tc>
          <w:tcPr>
            <w:tcW w:w="6202" w:type="dxa"/>
          </w:tcPr>
          <w:p w:rsidR="00ED1275" w:rsidRPr="003D01A5" w:rsidRDefault="00323E44" w:rsidP="00FA1B24">
            <w:pPr>
              <w:rPr>
                <w:rFonts w:ascii="Arial" w:hAnsi="Arial" w:cs="Arial"/>
              </w:rPr>
            </w:pPr>
            <w:hyperlink r:id="rId6" w:history="1">
              <w:r w:rsidR="00ED1275" w:rsidRPr="003D01A5">
                <w:rPr>
                  <w:rStyle w:val="a3"/>
                  <w:rFonts w:ascii="Arial" w:hAnsi="Arial" w:cs="Arial"/>
                </w:rPr>
                <w:t>https://www.youtube.com/watch?v=6hVh1bMHbZ4</w:t>
              </w:r>
            </w:hyperlink>
          </w:p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</w:p>
        </w:tc>
      </w:tr>
      <w:tr w:rsidR="00ED1275" w:rsidTr="00FA1B24">
        <w:trPr>
          <w:trHeight w:val="659"/>
        </w:trPr>
        <w:tc>
          <w:tcPr>
            <w:tcW w:w="709" w:type="dxa"/>
          </w:tcPr>
          <w:p w:rsidR="00ED1275" w:rsidRPr="003D01A5" w:rsidRDefault="00ED1275" w:rsidP="00FA1B24">
            <w:pPr>
              <w:spacing w:line="294" w:lineRule="atLeast"/>
              <w:rPr>
                <w:rFonts w:ascii="Arial" w:hAnsi="Arial" w:cs="Arial"/>
              </w:rPr>
            </w:pPr>
            <w:r w:rsidRPr="003D01A5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</w:tcPr>
          <w:p w:rsidR="00ED1275" w:rsidRPr="003D01A5" w:rsidRDefault="00323E44" w:rsidP="00FA1B24">
            <w:pPr>
              <w:rPr>
                <w:rFonts w:ascii="Arial" w:hAnsi="Arial" w:cs="Arial"/>
                <w:color w:val="606060"/>
                <w:spacing w:val="3"/>
                <w:shd w:val="clear" w:color="auto" w:fill="F9F9F9"/>
              </w:rPr>
            </w:pPr>
            <w:hyperlink r:id="rId7" w:history="1">
              <w:proofErr w:type="spellStart"/>
              <w:r w:rsidR="00ED1275" w:rsidRPr="003D01A5">
                <w:rPr>
                  <w:rFonts w:ascii="Arial" w:eastAsia="Times New Roman" w:hAnsi="Arial" w:cs="Arial"/>
                  <w:bCs/>
                  <w:lang w:eastAsia="ru-RU"/>
                </w:rPr>
                <w:t>Видеоурок</w:t>
              </w:r>
              <w:proofErr w:type="spellEnd"/>
              <w:r w:rsidR="00ED1275" w:rsidRPr="003D01A5">
                <w:rPr>
                  <w:rFonts w:ascii="Arial" w:eastAsia="Times New Roman" w:hAnsi="Arial" w:cs="Arial"/>
                  <w:bCs/>
                  <w:lang w:eastAsia="ru-RU"/>
                </w:rPr>
                <w:t xml:space="preserve"> «Терроризм. Правила безопасности»</w:t>
              </w:r>
            </w:hyperlink>
            <w:r w:rsidR="00ED1275" w:rsidRPr="003D01A5">
              <w:rPr>
                <w:rFonts w:ascii="Arial" w:hAnsi="Arial" w:cs="Arial"/>
                <w:color w:val="606060"/>
                <w:spacing w:val="3"/>
                <w:shd w:val="clear" w:color="auto" w:fill="F9F9F9"/>
              </w:rPr>
              <w:t xml:space="preserve"> (запись Прямого эфира от 07.10. 2021 г.)</w:t>
            </w:r>
          </w:p>
          <w:p w:rsidR="00ED1275" w:rsidRPr="003D01A5" w:rsidRDefault="00ED1275" w:rsidP="00FA1B24">
            <w:pPr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202" w:type="dxa"/>
          </w:tcPr>
          <w:p w:rsidR="00ED1275" w:rsidRPr="003D01A5" w:rsidRDefault="00ED1275" w:rsidP="00FA1B24">
            <w:pPr>
              <w:spacing w:after="200" w:line="276" w:lineRule="auto"/>
              <w:rPr>
                <w:rFonts w:ascii="Arial" w:hAnsi="Arial" w:cs="Arial"/>
                <w:color w:val="548DD4" w:themeColor="text2" w:themeTint="99"/>
              </w:rPr>
            </w:pPr>
            <w:r w:rsidRPr="003D01A5">
              <w:rPr>
                <w:rFonts w:ascii="Arial" w:hAnsi="Arial" w:cs="Arial"/>
                <w:color w:val="548DD4" w:themeColor="text2" w:themeTint="99"/>
              </w:rPr>
              <w:t>https://videouroki.net/blog/vidieourok-tierrorizm-pravila-biezopasnosti.html</w:t>
            </w:r>
          </w:p>
        </w:tc>
      </w:tr>
    </w:tbl>
    <w:p w:rsidR="007F61B1" w:rsidRDefault="00300969"/>
    <w:p w:rsidR="00ED1275" w:rsidRDefault="00ED1275" w:rsidP="00ED12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1275" w:rsidRDefault="00ED1275" w:rsidP="00ED12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1275" w:rsidRDefault="00ED1275" w:rsidP="00ED12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ED1275" w:rsidSect="0099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1275"/>
    <w:rsid w:val="000A72C1"/>
    <w:rsid w:val="00300969"/>
    <w:rsid w:val="00323E44"/>
    <w:rsid w:val="00464AAD"/>
    <w:rsid w:val="009910E4"/>
    <w:rsid w:val="00ED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1275"/>
    <w:pPr>
      <w:ind w:left="720"/>
      <w:contextualSpacing/>
    </w:pPr>
  </w:style>
  <w:style w:type="table" w:styleId="a5">
    <w:name w:val="Table Grid"/>
    <w:basedOn w:val="a1"/>
    <w:uiPriority w:val="59"/>
    <w:rsid w:val="00ED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blog/vidieourok-tierrorizm-pravila-biezopas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hVh1bMHbZ4" TargetMode="External"/><Relationship Id="rId5" Type="http://schemas.openxmlformats.org/officeDocument/2006/relationships/hyperlink" Target="https://www.youtube.com/watch?v=GBQOyJR6-Hk&amp;amp;list=PLy2Tf5a2JOavwP4NUs3rytRaCupV1urFC&amp;amp;index=3" TargetMode="External"/><Relationship Id="rId4" Type="http://schemas.openxmlformats.org/officeDocument/2006/relationships/hyperlink" Target="https://www.youtube.com/watch?v=QYmdnNaUd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>DNS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dcterms:created xsi:type="dcterms:W3CDTF">2021-10-20T08:20:00Z</dcterms:created>
  <dcterms:modified xsi:type="dcterms:W3CDTF">2021-10-20T08:47:00Z</dcterms:modified>
</cp:coreProperties>
</file>