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7A" w:rsidRPr="00134334" w:rsidRDefault="00C1657A" w:rsidP="00C1657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433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521AD849" wp14:editId="6AE83F82">
            <wp:simplePos x="0" y="0"/>
            <wp:positionH relativeFrom="column">
              <wp:posOffset>-401955</wp:posOffset>
            </wp:positionH>
            <wp:positionV relativeFrom="paragraph">
              <wp:posOffset>-217170</wp:posOffset>
            </wp:positionV>
            <wp:extent cx="1501140" cy="1724660"/>
            <wp:effectExtent l="0" t="0" r="0" b="0"/>
            <wp:wrapNone/>
            <wp:docPr id="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34334">
        <w:rPr>
          <w:rFonts w:ascii="Times New Roman" w:hAnsi="Times New Roman" w:cs="Times New Roman"/>
          <w:sz w:val="18"/>
          <w:szCs w:val="18"/>
        </w:rPr>
        <w:t>МИНИСТЕРСТВО ОБРАЗОВАНИЯ И НАУКИ САМАРСКОЙ ОБЛАСТИ</w:t>
      </w:r>
    </w:p>
    <w:p w:rsidR="00C1657A" w:rsidRDefault="00C1657A" w:rsidP="00C1657A">
      <w:pPr>
        <w:spacing w:line="240" w:lineRule="auto"/>
        <w:jc w:val="center"/>
        <w:rPr>
          <w:sz w:val="18"/>
          <w:szCs w:val="18"/>
        </w:rPr>
      </w:pPr>
    </w:p>
    <w:p w:rsidR="00C1657A" w:rsidRPr="00134334" w:rsidRDefault="00C1657A" w:rsidP="00C1657A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34334">
        <w:rPr>
          <w:rFonts w:ascii="Times New Roman" w:hAnsi="Times New Roman" w:cs="Times New Roman"/>
          <w:b/>
          <w:sz w:val="18"/>
          <w:szCs w:val="18"/>
        </w:rPr>
        <w:t xml:space="preserve">ГОСУДАРСТВЕННОЕ БЮДЖЕТНОЕ ПРОФЕССИОНАЛЬНОЕ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134334">
        <w:rPr>
          <w:rFonts w:ascii="Times New Roman" w:hAnsi="Times New Roman" w:cs="Times New Roman"/>
          <w:b/>
          <w:sz w:val="18"/>
          <w:szCs w:val="18"/>
        </w:rPr>
        <w:t>ОБРАЗОВАТЕЛЬНОЕ УЧРЕЖДЕНИЕ САМАРСКОЙ ОБЛАСТИ</w:t>
      </w:r>
    </w:p>
    <w:p w:rsidR="00C1657A" w:rsidRPr="00134334" w:rsidRDefault="00C1657A" w:rsidP="00C1657A">
      <w:pPr>
        <w:spacing w:line="240" w:lineRule="auto"/>
        <w:jc w:val="center"/>
        <w:rPr>
          <w:rFonts w:ascii="Times New Roman" w:hAnsi="Times New Roman" w:cs="Times New Roman"/>
        </w:rPr>
      </w:pPr>
      <w:r w:rsidRPr="00134334">
        <w:rPr>
          <w:rFonts w:ascii="Times New Roman" w:hAnsi="Times New Roman" w:cs="Times New Roman"/>
          <w:b/>
        </w:rPr>
        <w:t>«КИНЕЛЬСКИЙ ГОСУДАРСТВЕННЫЙ ТЕХНИКУМ»</w:t>
      </w:r>
    </w:p>
    <w:p w:rsidR="00C1657A" w:rsidRPr="00134334" w:rsidRDefault="00C1657A" w:rsidP="00C1657A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</w:rPr>
      </w:pPr>
      <w:r w:rsidRPr="00134334">
        <w:rPr>
          <w:rFonts w:ascii="Times New Roman" w:hAnsi="Times New Roman" w:cs="Times New Roman"/>
        </w:rPr>
        <w:t>ГБПОУ «КГТ»</w:t>
      </w:r>
    </w:p>
    <w:p w:rsidR="00C1657A" w:rsidRPr="00134334" w:rsidRDefault="00C1657A" w:rsidP="00C1657A">
      <w:pPr>
        <w:spacing w:line="240" w:lineRule="atLeast"/>
        <w:jc w:val="center"/>
        <w:rPr>
          <w:rFonts w:ascii="Times New Roman" w:hAnsi="Times New Roman" w:cs="Times New Roman"/>
        </w:rPr>
      </w:pPr>
      <w:r w:rsidRPr="00134334">
        <w:rPr>
          <w:rFonts w:ascii="Times New Roman" w:hAnsi="Times New Roman" w:cs="Times New Roman"/>
        </w:rPr>
        <w:t>446435,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34334">
        <w:rPr>
          <w:rFonts w:ascii="Times New Roman" w:hAnsi="Times New Roman" w:cs="Times New Roman"/>
        </w:rPr>
        <w:t>Кинель</w:t>
      </w:r>
      <w:proofErr w:type="spellEnd"/>
      <w:r w:rsidRPr="00134334">
        <w:rPr>
          <w:rFonts w:ascii="Times New Roman" w:hAnsi="Times New Roman" w:cs="Times New Roman"/>
        </w:rPr>
        <w:t>, ул.Украиская</w:t>
      </w:r>
      <w:r>
        <w:rPr>
          <w:rFonts w:ascii="Times New Roman" w:hAnsi="Times New Roman" w:cs="Times New Roman"/>
        </w:rPr>
        <w:t xml:space="preserve">,50, Тел/факс8(84663)63710, </w:t>
      </w:r>
      <w:r>
        <w:rPr>
          <w:rFonts w:ascii="Times New Roman" w:hAnsi="Times New Roman" w:cs="Times New Roman"/>
          <w:lang w:val="en-US"/>
        </w:rPr>
        <w:t>E</w:t>
      </w:r>
      <w:r w:rsidRPr="0013433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pl</w:t>
      </w:r>
      <w:proofErr w:type="spellEnd"/>
      <w:r w:rsidRPr="00134334">
        <w:rPr>
          <w:rFonts w:ascii="Times New Roman" w:hAnsi="Times New Roman" w:cs="Times New Roman"/>
        </w:rPr>
        <w:t>-4@</w:t>
      </w:r>
      <w:r>
        <w:rPr>
          <w:rFonts w:ascii="Times New Roman" w:hAnsi="Times New Roman" w:cs="Times New Roman"/>
          <w:lang w:val="en-US"/>
        </w:rPr>
        <w:t>mail</w:t>
      </w:r>
      <w:r w:rsidRPr="0013433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1657A" w:rsidRDefault="00C1657A" w:rsidP="00C1657A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6350000745, ОКПО 02513560, КПП 635001001, ОГРН 1026303277593</w:t>
      </w:r>
    </w:p>
    <w:p w:rsidR="00C1657A" w:rsidRDefault="00C1657A" w:rsidP="00C1657A">
      <w:pPr>
        <w:spacing w:line="240" w:lineRule="auto"/>
        <w:rPr>
          <w:rFonts w:ascii="Times New Roman" w:hAnsi="Times New Roman" w:cs="Times New Roman"/>
        </w:rPr>
      </w:pPr>
    </w:p>
    <w:p w:rsidR="00FB5D63" w:rsidRDefault="00FB5D63" w:rsidP="00C1657A">
      <w:pPr>
        <w:spacing w:line="240" w:lineRule="auto"/>
        <w:rPr>
          <w:rFonts w:ascii="Times New Roman" w:hAnsi="Times New Roman" w:cs="Times New Roman"/>
        </w:rPr>
      </w:pPr>
    </w:p>
    <w:p w:rsidR="00FB5D63" w:rsidRDefault="00FB5D63" w:rsidP="00C1657A">
      <w:pPr>
        <w:spacing w:line="240" w:lineRule="auto"/>
        <w:rPr>
          <w:rFonts w:ascii="Times New Roman" w:hAnsi="Times New Roman" w:cs="Times New Roman"/>
        </w:rPr>
      </w:pPr>
    </w:p>
    <w:p w:rsidR="00C1657A" w:rsidRDefault="00C1657A" w:rsidP="00C165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стоимости платных образовательных услуг</w:t>
      </w:r>
    </w:p>
    <w:p w:rsidR="00C1657A" w:rsidRDefault="00C1657A" w:rsidP="00C165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образовательным программам </w:t>
      </w:r>
    </w:p>
    <w:p w:rsidR="00C1657A" w:rsidRDefault="00C1657A" w:rsidP="00C165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2021-2022 учебный год</w:t>
      </w:r>
    </w:p>
    <w:p w:rsidR="00FB5D63" w:rsidRDefault="00FB5D63" w:rsidP="00C165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1657A" w:rsidTr="001F7D14">
        <w:tc>
          <w:tcPr>
            <w:tcW w:w="988" w:type="dxa"/>
          </w:tcPr>
          <w:p w:rsidR="00C1657A" w:rsidRDefault="00C1657A" w:rsidP="001F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C1657A" w:rsidRDefault="00C1657A" w:rsidP="001F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5" w:type="dxa"/>
          </w:tcPr>
          <w:p w:rsidR="00C1657A" w:rsidRDefault="00C1657A" w:rsidP="00FB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 w:rsidR="00FB5D63">
              <w:rPr>
                <w:sz w:val="28"/>
                <w:szCs w:val="28"/>
              </w:rPr>
              <w:t>платы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C1657A" w:rsidTr="001F7D14">
        <w:tc>
          <w:tcPr>
            <w:tcW w:w="988" w:type="dxa"/>
          </w:tcPr>
          <w:p w:rsidR="00C1657A" w:rsidRDefault="00FB5D63" w:rsidP="001F7D1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C1657A" w:rsidRPr="00FB5D63" w:rsidRDefault="00FB5D63" w:rsidP="001F7D14">
            <w:pPr>
              <w:jc w:val="both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Водитель автомобиля категории «В»</w:t>
            </w:r>
          </w:p>
        </w:tc>
        <w:tc>
          <w:tcPr>
            <w:tcW w:w="3115" w:type="dxa"/>
          </w:tcPr>
          <w:p w:rsidR="00C1657A" w:rsidRPr="00FB5D63" w:rsidRDefault="00FB5D63" w:rsidP="00FB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13 000,00</w:t>
            </w:r>
          </w:p>
        </w:tc>
      </w:tr>
      <w:tr w:rsidR="00C1657A" w:rsidTr="001F7D14">
        <w:tc>
          <w:tcPr>
            <w:tcW w:w="988" w:type="dxa"/>
          </w:tcPr>
          <w:p w:rsidR="00C1657A" w:rsidRDefault="00FB5D63" w:rsidP="001F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C1657A" w:rsidRPr="00FB5D63" w:rsidRDefault="00FB5D63" w:rsidP="001F7D14">
            <w:pPr>
              <w:jc w:val="both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Водитель автомобиля категории «С»</w:t>
            </w:r>
          </w:p>
        </w:tc>
        <w:tc>
          <w:tcPr>
            <w:tcW w:w="3115" w:type="dxa"/>
          </w:tcPr>
          <w:p w:rsidR="00C1657A" w:rsidRPr="00FB5D63" w:rsidRDefault="00FB5D63" w:rsidP="00FB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</w:tr>
      <w:tr w:rsidR="00C1657A" w:rsidTr="001F7D14">
        <w:tc>
          <w:tcPr>
            <w:tcW w:w="988" w:type="dxa"/>
          </w:tcPr>
          <w:p w:rsidR="00C1657A" w:rsidRDefault="00FB5D63" w:rsidP="001F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C1657A" w:rsidRPr="00FB5D63" w:rsidRDefault="00FB5D63" w:rsidP="001F7D14">
            <w:pPr>
              <w:jc w:val="both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Помощник машиниста электровоза</w:t>
            </w:r>
            <w:r w:rsidRPr="00FB5D63">
              <w:rPr>
                <w:sz w:val="28"/>
                <w:szCs w:val="28"/>
              </w:rPr>
              <w:t xml:space="preserve"> (для обучающихся техникума)</w:t>
            </w:r>
          </w:p>
        </w:tc>
        <w:tc>
          <w:tcPr>
            <w:tcW w:w="3115" w:type="dxa"/>
          </w:tcPr>
          <w:p w:rsidR="00C1657A" w:rsidRPr="00FB5D63" w:rsidRDefault="00FB5D63" w:rsidP="00FB5D63">
            <w:pPr>
              <w:jc w:val="center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20 000,00</w:t>
            </w:r>
          </w:p>
        </w:tc>
      </w:tr>
      <w:tr w:rsidR="00C1657A" w:rsidTr="001F7D14">
        <w:tc>
          <w:tcPr>
            <w:tcW w:w="988" w:type="dxa"/>
          </w:tcPr>
          <w:p w:rsidR="00C1657A" w:rsidRDefault="00FB5D63" w:rsidP="001F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C1657A" w:rsidRPr="00FB5D63" w:rsidRDefault="00FB5D63" w:rsidP="001F7D14">
            <w:pPr>
              <w:jc w:val="both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Помощник машиниста тепловоза</w:t>
            </w:r>
            <w:r w:rsidRPr="00FB5D63">
              <w:rPr>
                <w:sz w:val="28"/>
                <w:szCs w:val="28"/>
              </w:rPr>
              <w:t xml:space="preserve"> (</w:t>
            </w:r>
            <w:r w:rsidRPr="00FB5D63">
              <w:rPr>
                <w:sz w:val="28"/>
                <w:szCs w:val="28"/>
              </w:rPr>
              <w:t>для обучающихся техникума)</w:t>
            </w:r>
          </w:p>
        </w:tc>
        <w:tc>
          <w:tcPr>
            <w:tcW w:w="3115" w:type="dxa"/>
          </w:tcPr>
          <w:p w:rsidR="00C1657A" w:rsidRPr="00FB5D63" w:rsidRDefault="00FB5D63" w:rsidP="00FB5D63">
            <w:pPr>
              <w:jc w:val="center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20 000,00</w:t>
            </w:r>
          </w:p>
        </w:tc>
      </w:tr>
      <w:tr w:rsidR="00FB5D63" w:rsidTr="001F7D14">
        <w:tc>
          <w:tcPr>
            <w:tcW w:w="988" w:type="dxa"/>
          </w:tcPr>
          <w:p w:rsidR="00FB5D63" w:rsidRDefault="00FB5D63" w:rsidP="001F7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FB5D63" w:rsidRPr="00FB5D63" w:rsidRDefault="00FB5D63" w:rsidP="001F7D14">
            <w:pPr>
              <w:jc w:val="both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Повар, 3 разряда</w:t>
            </w:r>
          </w:p>
        </w:tc>
        <w:tc>
          <w:tcPr>
            <w:tcW w:w="3115" w:type="dxa"/>
          </w:tcPr>
          <w:p w:rsidR="00FB5D63" w:rsidRPr="00FB5D63" w:rsidRDefault="00FB5D63" w:rsidP="00FB5D63">
            <w:pPr>
              <w:jc w:val="center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FB5D6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B5D63" w:rsidTr="001F7D14">
        <w:tc>
          <w:tcPr>
            <w:tcW w:w="988" w:type="dxa"/>
          </w:tcPr>
          <w:p w:rsidR="00FB5D63" w:rsidRDefault="00FB5D63" w:rsidP="00FB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FB5D63" w:rsidRPr="00FB5D63" w:rsidRDefault="00FB5D63" w:rsidP="00FB5D63">
            <w:pPr>
              <w:jc w:val="both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Помощник машиниста электровоза</w:t>
            </w:r>
            <w:r w:rsidRPr="00FB5D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(для граждан)</w:t>
            </w:r>
          </w:p>
        </w:tc>
        <w:tc>
          <w:tcPr>
            <w:tcW w:w="3115" w:type="dxa"/>
          </w:tcPr>
          <w:p w:rsidR="00FB5D63" w:rsidRPr="00FB5D63" w:rsidRDefault="00FB5D63" w:rsidP="00FB5D63">
            <w:pPr>
              <w:jc w:val="center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0 000,00</w:t>
            </w:r>
          </w:p>
        </w:tc>
      </w:tr>
      <w:tr w:rsidR="00FB5D63" w:rsidTr="001F7D14">
        <w:tc>
          <w:tcPr>
            <w:tcW w:w="988" w:type="dxa"/>
          </w:tcPr>
          <w:p w:rsidR="00FB5D63" w:rsidRDefault="00FB5D63" w:rsidP="00FB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FB5D63" w:rsidRPr="00FB5D63" w:rsidRDefault="00FB5D63" w:rsidP="00FB5D63">
            <w:pPr>
              <w:jc w:val="both"/>
              <w:rPr>
                <w:sz w:val="28"/>
                <w:szCs w:val="28"/>
              </w:rPr>
            </w:pPr>
            <w:r w:rsidRPr="00FB5D63">
              <w:rPr>
                <w:sz w:val="28"/>
                <w:szCs w:val="28"/>
              </w:rPr>
              <w:t>Помощник машиниста тепловоза</w:t>
            </w:r>
            <w:r w:rsidRPr="00FB5D63">
              <w:rPr>
                <w:sz w:val="28"/>
                <w:szCs w:val="28"/>
              </w:rPr>
              <w:t xml:space="preserve"> (</w:t>
            </w:r>
            <w:r w:rsidRPr="00FB5D63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граждан</w:t>
            </w:r>
            <w:r w:rsidRPr="00FB5D63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FB5D63" w:rsidRPr="00FB5D63" w:rsidRDefault="00FB5D63" w:rsidP="00FB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</w:tbl>
    <w:p w:rsidR="00C1657A" w:rsidRDefault="00C1657A" w:rsidP="00C1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3" w:rsidRDefault="00FB5D63" w:rsidP="00C1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3" w:rsidRDefault="00FB5D63" w:rsidP="00C1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3" w:rsidRDefault="00FB5D63" w:rsidP="00C165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D63" w:rsidSect="00C165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C"/>
    <w:rsid w:val="000D7C0C"/>
    <w:rsid w:val="00134334"/>
    <w:rsid w:val="00163802"/>
    <w:rsid w:val="00341A24"/>
    <w:rsid w:val="00381F88"/>
    <w:rsid w:val="00441387"/>
    <w:rsid w:val="004A46BA"/>
    <w:rsid w:val="00616F05"/>
    <w:rsid w:val="006B0DEC"/>
    <w:rsid w:val="007738D4"/>
    <w:rsid w:val="008D58EB"/>
    <w:rsid w:val="009533F2"/>
    <w:rsid w:val="00B405C0"/>
    <w:rsid w:val="00C1657A"/>
    <w:rsid w:val="00CA32CB"/>
    <w:rsid w:val="00D77683"/>
    <w:rsid w:val="00D8265B"/>
    <w:rsid w:val="00DF12ED"/>
    <w:rsid w:val="00E23282"/>
    <w:rsid w:val="00E85152"/>
    <w:rsid w:val="00EC7091"/>
    <w:rsid w:val="00ED21F0"/>
    <w:rsid w:val="00EE76FC"/>
    <w:rsid w:val="00F630A2"/>
    <w:rsid w:val="00FB2E3E"/>
    <w:rsid w:val="00FB5D63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B743-A89A-4EB3-B263-0D995C0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2020-02-07T09:34:00Z</cp:lastPrinted>
  <dcterms:created xsi:type="dcterms:W3CDTF">2021-10-22T11:41:00Z</dcterms:created>
  <dcterms:modified xsi:type="dcterms:W3CDTF">2021-10-22T11:41:00Z</dcterms:modified>
</cp:coreProperties>
</file>