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39" w:rsidRPr="00ED1275" w:rsidRDefault="002A1D39" w:rsidP="002A1D3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педагога-психолога</w:t>
      </w:r>
    </w:p>
    <w:p w:rsidR="002A1D39" w:rsidRPr="00ED1275" w:rsidRDefault="002A1D39" w:rsidP="002A1D3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организации </w:t>
      </w:r>
      <w:proofErr w:type="spellStart"/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досуговой</w:t>
      </w:r>
      <w:proofErr w:type="spellEnd"/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2A1D39" w:rsidRPr="00ED1275" w:rsidRDefault="002A1D39" w:rsidP="002A1D3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дистанционного обучения</w:t>
      </w:r>
    </w:p>
    <w:p w:rsidR="002A1D39" w:rsidRPr="00ED1275" w:rsidRDefault="002A1D39" w:rsidP="002A1D3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D39" w:rsidRPr="00ED1275" w:rsidRDefault="002A1D39" w:rsidP="002A1D3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Заботимся о здоровье.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требует от человека умения приспосабливаться к постоянно меняющейся обстановке и регулировать в соответствии с ней свое поведение.</w:t>
      </w:r>
    </w:p>
    <w:p w:rsidR="002A1D39" w:rsidRPr="00ED1275" w:rsidRDefault="002A1D39" w:rsidP="002A1D3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 значение режима дня для сохранения психологической уравновешенности. Спланированный режим исключает неожиданности и способствует устойчивости и оптимальности в поведении человека.</w:t>
      </w:r>
    </w:p>
    <w:p w:rsidR="002A1D39" w:rsidRPr="00ED1275" w:rsidRDefault="002A1D39" w:rsidP="002A1D3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</w:t>
      </w: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установленный распорядок жизни человека, который включает в себя труд, питание, отдых и сон.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Рациональнее сочетание элементов режима жизнедеятельности обеспечивает более продуктивную работу человека и высокий уровень его здоровья. В трудовой деятельности человека участвует весь организм. Трудовой ритм задает ритм физиологический: в определенные часы организм испытывает нагрузку, вследствие чего повышается обмен веществ, усиливается кровообращение,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дистанционного обучения очень важно соблюдать режим дня.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отказывайтесь от режима дня и старайтесь добиться его выполнения. Во-первых, это позволит вам следить за временем. И не давать ему проходить бесполезно. Во-вторых, любой режим приучает организм к определенному рабочему циклу. Это увеличивает возможности при усвоении нового материала, делает процесс обучения более комфортным, здоровым.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сна, еды, работы и отдыха должны подчиняться не простому «хочу», а целесообразности и биологическим законам. В противном случае, ребенка ждет </w:t>
      </w:r>
      <w:proofErr w:type="spellStart"/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десинхроноз</w:t>
      </w:r>
      <w:proofErr w:type="spellEnd"/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несогласованность хода биологических часов во времени. Нарушение биологических ритмов вызывает разбалансированность в работе организма и проблемы со здоровьем ребенка.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D39" w:rsidRPr="00ED1275" w:rsidRDefault="002A1D39" w:rsidP="002A1D3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Что необходимо выпо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лнять на дистанционном обучении</w:t>
      </w:r>
      <w:r w:rsidRPr="00ED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?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Грамотно составить режим дня. В этом могут помочь принципы </w:t>
      </w:r>
      <w:proofErr w:type="spellStart"/>
      <w:r w:rsidR="002D4F31" w:rsidRPr="00ED1275">
        <w:rPr>
          <w:rFonts w:ascii="Times New Roman" w:hAnsi="Times New Roman" w:cs="Times New Roman"/>
          <w:sz w:val="24"/>
          <w:szCs w:val="24"/>
        </w:rPr>
        <w:fldChar w:fldCharType="begin"/>
      </w:r>
      <w:r w:rsidRPr="00ED1275">
        <w:rPr>
          <w:rFonts w:ascii="Times New Roman" w:hAnsi="Times New Roman" w:cs="Times New Roman"/>
          <w:sz w:val="24"/>
          <w:szCs w:val="24"/>
        </w:rPr>
        <w:instrText>HYPERLINK "https://infourok.ru/go.html?href=https%3A%2F%2Fexternat.foxford.ru%2Fpolezno-znat%2Ftaym-menedzhment"</w:instrText>
      </w:r>
      <w:r w:rsidR="002D4F31" w:rsidRPr="00ED1275">
        <w:rPr>
          <w:rFonts w:ascii="Times New Roman" w:hAnsi="Times New Roman" w:cs="Times New Roman"/>
          <w:sz w:val="24"/>
          <w:szCs w:val="24"/>
        </w:rPr>
        <w:fldChar w:fldCharType="separate"/>
      </w:r>
      <w:r w:rsidRPr="00ED1275">
        <w:rPr>
          <w:rFonts w:ascii="Times New Roman" w:eastAsia="Times New Roman" w:hAnsi="Times New Roman" w:cs="Times New Roman"/>
          <w:color w:val="48A1E6"/>
          <w:sz w:val="24"/>
          <w:szCs w:val="24"/>
          <w:u w:val="single"/>
          <w:lang w:eastAsia="ru-RU"/>
        </w:rPr>
        <w:t>тайм-менеджемента</w:t>
      </w:r>
      <w:proofErr w:type="spellEnd"/>
      <w:r w:rsidR="002D4F31" w:rsidRPr="00ED1275">
        <w:rPr>
          <w:rFonts w:ascii="Times New Roman" w:hAnsi="Times New Roman" w:cs="Times New Roman"/>
          <w:sz w:val="24"/>
          <w:szCs w:val="24"/>
        </w:rPr>
        <w:fldChar w:fldCharType="end"/>
      </w: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с определения приоритетов: если основным занятием подростка является учёба, то стоит отвести на неё самую продуктивную часть дня.  Обязательно придерживаться режима.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Выполнять домашние задания каждый день. Практические задания помогают закрепить материал, способствуют созданию позитивной привычки. Человек, который умеет садиться за домашние задания сам, а не потому, что «завтра спросят», сможет систематически выполнять задачи и во взрослой жизни.</w:t>
      </w:r>
    </w:p>
    <w:p w:rsidR="002A1D39" w:rsidRPr="00ED1275" w:rsidRDefault="002A1D39" w:rsidP="002A1D39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Делать перерывы и дышать свежим воздухом. Как можно чаще проветривать, чтобы мозг насытился кислородом. Между учёбой и работой над домашними заданиями обязательно должен быть перерыв, который нужно проводить с пользой.</w:t>
      </w:r>
    </w:p>
    <w:p w:rsidR="007F61B1" w:rsidRPr="002A1D39" w:rsidRDefault="002A1D39" w:rsidP="002A1D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ED1275">
        <w:rPr>
          <w:rFonts w:ascii="Times New Roman" w:hAnsi="Times New Roman" w:cs="Times New Roman"/>
          <w:sz w:val="24"/>
          <w:szCs w:val="24"/>
        </w:rPr>
        <w:t xml:space="preserve">–психолог </w:t>
      </w:r>
      <w:proofErr w:type="spellStart"/>
      <w:r w:rsidRPr="00ED1275">
        <w:rPr>
          <w:rFonts w:ascii="Times New Roman" w:hAnsi="Times New Roman" w:cs="Times New Roman"/>
          <w:sz w:val="24"/>
          <w:szCs w:val="24"/>
        </w:rPr>
        <w:t>Гудинова</w:t>
      </w:r>
      <w:proofErr w:type="spellEnd"/>
      <w:r w:rsidRPr="00ED1275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7F61B1" w:rsidRPr="002A1D39" w:rsidSect="0099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1D39"/>
    <w:rsid w:val="000A72C1"/>
    <w:rsid w:val="002A1D39"/>
    <w:rsid w:val="002D4F31"/>
    <w:rsid w:val="00464AAD"/>
    <w:rsid w:val="009910E4"/>
    <w:rsid w:val="00A1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>DNS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dcterms:created xsi:type="dcterms:W3CDTF">2021-10-20T08:47:00Z</dcterms:created>
  <dcterms:modified xsi:type="dcterms:W3CDTF">2021-10-20T08:48:00Z</dcterms:modified>
</cp:coreProperties>
</file>