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75" w:rsidRDefault="00ED1275" w:rsidP="00171B4C">
      <w:pPr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D7C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</w:t>
      </w:r>
      <w:r w:rsidR="00171B4C">
        <w:rPr>
          <w:rFonts w:ascii="Times New Roman" w:hAnsi="Times New Roman" w:cs="Times New Roman"/>
          <w:b/>
          <w:sz w:val="28"/>
          <w:szCs w:val="28"/>
        </w:rPr>
        <w:t>ости для обучающихся 1-2 курсов</w:t>
      </w:r>
    </w:p>
    <w:p w:rsidR="00171B4C" w:rsidRPr="00F04D7C" w:rsidRDefault="00171B4C" w:rsidP="00171B4C">
      <w:pPr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 по 29 октября 2021 г.</w:t>
      </w:r>
    </w:p>
    <w:p w:rsidR="00ED1275" w:rsidRPr="00F04D7C" w:rsidRDefault="00ED1275" w:rsidP="00ED1275">
      <w:pPr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993"/>
        <w:gridCol w:w="1275"/>
        <w:gridCol w:w="2852"/>
        <w:gridCol w:w="3776"/>
      </w:tblGrid>
      <w:tr w:rsidR="005D282C" w:rsidTr="005D282C">
        <w:tc>
          <w:tcPr>
            <w:tcW w:w="1560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День недели, число</w:t>
            </w:r>
          </w:p>
        </w:tc>
        <w:tc>
          <w:tcPr>
            <w:tcW w:w="993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5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852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Тема  занятия</w:t>
            </w:r>
          </w:p>
        </w:tc>
        <w:tc>
          <w:tcPr>
            <w:tcW w:w="3776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Ресурс</w:t>
            </w:r>
          </w:p>
        </w:tc>
      </w:tr>
      <w:tr w:rsidR="005D282C" w:rsidRPr="005D282C" w:rsidTr="005D282C">
        <w:tc>
          <w:tcPr>
            <w:tcW w:w="1560" w:type="dxa"/>
          </w:tcPr>
          <w:p w:rsidR="00ED1275" w:rsidRPr="005D282C" w:rsidRDefault="005D282C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Понедельник 25</w:t>
            </w:r>
            <w:r w:rsidR="00ED1275" w:rsidRPr="005D28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93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75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52" w:type="dxa"/>
          </w:tcPr>
          <w:p w:rsidR="005D282C" w:rsidRPr="005D282C" w:rsidRDefault="005D282C" w:rsidP="005D282C">
            <w:pPr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Спортивный клуб «Олимп»</w:t>
            </w:r>
          </w:p>
          <w:p w:rsidR="00ED1275" w:rsidRPr="005D282C" w:rsidRDefault="005D282C" w:rsidP="005D28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Утренняя зарядка для каждого</w:t>
            </w:r>
          </w:p>
        </w:tc>
        <w:tc>
          <w:tcPr>
            <w:tcW w:w="3776" w:type="dxa"/>
          </w:tcPr>
          <w:p w:rsidR="005D282C" w:rsidRPr="005D282C" w:rsidRDefault="005D282C" w:rsidP="005D282C">
            <w:pPr>
              <w:rPr>
                <w:rFonts w:ascii="Times New Roman" w:hAnsi="Times New Roman" w:cs="Times New Roman"/>
              </w:rPr>
            </w:pPr>
          </w:p>
          <w:p w:rsidR="00ED1275" w:rsidRPr="005D282C" w:rsidRDefault="005D282C" w:rsidP="005D282C">
            <w:pPr>
              <w:rPr>
                <w:rFonts w:ascii="Times New Roman" w:hAnsi="Times New Roman" w:cs="Times New Roman"/>
                <w:color w:val="0070C0"/>
                <w:u w:val="single"/>
                <w:shd w:val="clear" w:color="auto" w:fill="FFFFFF"/>
              </w:rPr>
            </w:pPr>
            <w:hyperlink r:id="rId5" w:tgtFrame="_blank" w:history="1">
              <w:r w:rsidRPr="005D282C">
                <w:rPr>
                  <w:rStyle w:val="a3"/>
                  <w:rFonts w:ascii="Times New Roman" w:hAnsi="Times New Roman" w:cs="Times New Roman"/>
                  <w:color w:val="0070C0"/>
                  <w:spacing w:val="15"/>
                </w:rPr>
                <w:t>https://youtu.be/AxEvbc-rMmk</w:t>
              </w:r>
            </w:hyperlink>
            <w:r w:rsidRPr="005D282C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</w:p>
        </w:tc>
      </w:tr>
      <w:tr w:rsidR="005D282C" w:rsidTr="005D282C">
        <w:tc>
          <w:tcPr>
            <w:tcW w:w="1560" w:type="dxa"/>
          </w:tcPr>
          <w:p w:rsidR="00ED1275" w:rsidRPr="005D282C" w:rsidRDefault="005D282C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Вторник       26</w:t>
            </w:r>
            <w:r w:rsidR="00ED1275" w:rsidRPr="005D28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93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75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52" w:type="dxa"/>
          </w:tcPr>
          <w:p w:rsidR="005D282C" w:rsidRPr="005D282C" w:rsidRDefault="005D282C" w:rsidP="005D2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282C">
              <w:rPr>
                <w:rFonts w:ascii="Times New Roman" w:eastAsia="Times New Roman" w:hAnsi="Times New Roman" w:cs="Times New Roman"/>
                <w:lang w:eastAsia="ru-RU"/>
              </w:rPr>
              <w:t>Научно-информационное объединение «Цифровые технологии»</w:t>
            </w:r>
          </w:p>
          <w:p w:rsidR="00ED1275" w:rsidRPr="005D282C" w:rsidRDefault="005D282C" w:rsidP="005D2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282C">
              <w:rPr>
                <w:rFonts w:ascii="Times New Roman" w:eastAsia="Times New Roman" w:hAnsi="Times New Roman" w:cs="Times New Roman"/>
                <w:lang w:eastAsia="ru-RU"/>
              </w:rPr>
              <w:t>Видео-ролик</w:t>
            </w:r>
            <w:proofErr w:type="gramEnd"/>
            <w:r w:rsidRPr="005D282C">
              <w:rPr>
                <w:rFonts w:ascii="Times New Roman" w:eastAsia="Times New Roman" w:hAnsi="Times New Roman" w:cs="Times New Roman"/>
                <w:lang w:eastAsia="ru-RU"/>
              </w:rPr>
              <w:t xml:space="preserve"> об интернет-безопасности</w:t>
            </w:r>
          </w:p>
        </w:tc>
        <w:tc>
          <w:tcPr>
            <w:tcW w:w="3776" w:type="dxa"/>
          </w:tcPr>
          <w:p w:rsidR="005D282C" w:rsidRPr="005D282C" w:rsidRDefault="005D282C" w:rsidP="005D282C">
            <w:pPr>
              <w:pStyle w:val="a6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  <w:p w:rsidR="005D282C" w:rsidRPr="005D282C" w:rsidRDefault="005D282C" w:rsidP="005D282C">
            <w:pPr>
              <w:pStyle w:val="a6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  <w:p w:rsidR="00ED1275" w:rsidRDefault="005D282C" w:rsidP="005D282C">
            <w:pPr>
              <w:pStyle w:val="a6"/>
              <w:spacing w:before="0" w:beforeAutospacing="0" w:after="0" w:afterAutospacing="0" w:line="294" w:lineRule="atLeast"/>
              <w:rPr>
                <w:rStyle w:val="a3"/>
                <w:spacing w:val="15"/>
                <w:sz w:val="22"/>
                <w:szCs w:val="22"/>
              </w:rPr>
            </w:pPr>
            <w:hyperlink r:id="rId6" w:tgtFrame="_blank" w:tooltip="Поделиться ссылкой" w:history="1">
              <w:r w:rsidRPr="005D282C">
                <w:rPr>
                  <w:rStyle w:val="a3"/>
                  <w:spacing w:val="15"/>
                  <w:sz w:val="22"/>
                  <w:szCs w:val="22"/>
                </w:rPr>
                <w:t>https://youtu.be/JEF61ZHWDoo</w:t>
              </w:r>
            </w:hyperlink>
          </w:p>
          <w:p w:rsidR="009F444A" w:rsidRPr="005D282C" w:rsidRDefault="009F444A" w:rsidP="005D282C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</w:tr>
      <w:tr w:rsidR="005D282C" w:rsidTr="005D282C">
        <w:tc>
          <w:tcPr>
            <w:tcW w:w="1560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 xml:space="preserve">Среда </w:t>
            </w:r>
          </w:p>
          <w:p w:rsidR="00ED1275" w:rsidRPr="005D282C" w:rsidRDefault="005D282C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27</w:t>
            </w:r>
            <w:r w:rsidR="00ED1275" w:rsidRPr="005D28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93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75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52" w:type="dxa"/>
          </w:tcPr>
          <w:p w:rsidR="005D282C" w:rsidRPr="005D282C" w:rsidRDefault="005D282C" w:rsidP="005D282C">
            <w:pPr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Военно-патриотический клуб «Патриот»</w:t>
            </w:r>
          </w:p>
          <w:p w:rsidR="00ED1275" w:rsidRPr="005D282C" w:rsidRDefault="005D282C" w:rsidP="005D282C">
            <w:pPr>
              <w:rPr>
                <w:rFonts w:ascii="Times New Roman" w:hAnsi="Times New Roman" w:cs="Times New Roman"/>
              </w:rPr>
            </w:pPr>
            <w:proofErr w:type="gramStart"/>
            <w:r w:rsidRPr="005D282C">
              <w:rPr>
                <w:rFonts w:ascii="Times New Roman" w:hAnsi="Times New Roman" w:cs="Times New Roman"/>
              </w:rPr>
              <w:t>Видео-ролики</w:t>
            </w:r>
            <w:proofErr w:type="gramEnd"/>
            <w:r w:rsidRPr="005D282C">
              <w:rPr>
                <w:rFonts w:ascii="Times New Roman" w:hAnsi="Times New Roman" w:cs="Times New Roman"/>
              </w:rPr>
              <w:t xml:space="preserve">, посвященные памятной дате </w:t>
            </w:r>
            <w:r w:rsidRPr="005D282C">
              <w:rPr>
                <w:rFonts w:ascii="Times New Roman" w:hAnsi="Times New Roman" w:cs="Times New Roman"/>
              </w:rPr>
              <w:t>80 лет Битвы за Москву</w:t>
            </w:r>
          </w:p>
        </w:tc>
        <w:tc>
          <w:tcPr>
            <w:tcW w:w="3776" w:type="dxa"/>
          </w:tcPr>
          <w:p w:rsidR="005D282C" w:rsidRDefault="005D282C" w:rsidP="005D282C">
            <w:pPr>
              <w:rPr>
                <w:rFonts w:ascii="Times New Roman" w:hAnsi="Times New Roman" w:cs="Times New Roman"/>
              </w:rPr>
            </w:pPr>
          </w:p>
          <w:p w:rsidR="005D282C" w:rsidRDefault="005D282C" w:rsidP="005D282C">
            <w:pPr>
              <w:rPr>
                <w:rFonts w:ascii="Times New Roman" w:hAnsi="Times New Roman" w:cs="Times New Roman"/>
              </w:rPr>
            </w:pPr>
          </w:p>
          <w:p w:rsidR="005D282C" w:rsidRPr="005D282C" w:rsidRDefault="005D282C" w:rsidP="005D282C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tgtFrame="_blank" w:tooltip="Поделиться ссылкой" w:history="1">
              <w:r w:rsidRPr="005D282C">
                <w:rPr>
                  <w:rStyle w:val="a3"/>
                  <w:rFonts w:ascii="Times New Roman" w:hAnsi="Times New Roman" w:cs="Times New Roman"/>
                  <w:color w:val="0070C0"/>
                  <w:spacing w:val="15"/>
                </w:rPr>
                <w:t>https://youtu.be/sZf9_okN_ps</w:t>
              </w:r>
            </w:hyperlink>
          </w:p>
          <w:p w:rsidR="005D282C" w:rsidRPr="005D282C" w:rsidRDefault="005D282C" w:rsidP="005D282C">
            <w:pPr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Pr="005D282C">
                <w:rPr>
                  <w:rStyle w:val="a3"/>
                  <w:rFonts w:ascii="Times New Roman" w:hAnsi="Times New Roman" w:cs="Times New Roman"/>
                  <w:color w:val="0070C0"/>
                </w:rPr>
                <w:t>https://youtu.be/pFzqqWbVd54</w:t>
              </w:r>
            </w:hyperlink>
          </w:p>
          <w:p w:rsidR="00ED1275" w:rsidRPr="005D282C" w:rsidRDefault="00ED1275" w:rsidP="00FA1B24">
            <w:pPr>
              <w:spacing w:line="294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282C" w:rsidTr="005D282C">
        <w:tc>
          <w:tcPr>
            <w:tcW w:w="1560" w:type="dxa"/>
          </w:tcPr>
          <w:p w:rsidR="00ED1275" w:rsidRPr="005D282C" w:rsidRDefault="00ED1275" w:rsidP="005D282C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Четверг        2</w:t>
            </w:r>
            <w:r w:rsidR="005D282C" w:rsidRPr="005D282C">
              <w:rPr>
                <w:rFonts w:ascii="Times New Roman" w:hAnsi="Times New Roman" w:cs="Times New Roman"/>
              </w:rPr>
              <w:t>8</w:t>
            </w:r>
            <w:r w:rsidRPr="005D28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93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75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52" w:type="dxa"/>
          </w:tcPr>
          <w:p w:rsidR="005D282C" w:rsidRPr="005D282C" w:rsidRDefault="005D282C" w:rsidP="005D282C">
            <w:pPr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Спортивный клуб «Олимп»</w:t>
            </w:r>
          </w:p>
          <w:p w:rsidR="00ED1275" w:rsidRPr="005D282C" w:rsidRDefault="005D282C" w:rsidP="005D282C">
            <w:pPr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Упраж</w:t>
            </w:r>
            <w:r w:rsidRPr="005D282C">
              <w:rPr>
                <w:rFonts w:ascii="Times New Roman" w:hAnsi="Times New Roman" w:cs="Times New Roman"/>
              </w:rPr>
              <w:t>нения на свежем воздухе</w:t>
            </w:r>
            <w:bookmarkStart w:id="0" w:name="_GoBack"/>
            <w:bookmarkEnd w:id="0"/>
          </w:p>
        </w:tc>
        <w:tc>
          <w:tcPr>
            <w:tcW w:w="3776" w:type="dxa"/>
          </w:tcPr>
          <w:p w:rsidR="009F444A" w:rsidRDefault="009F444A" w:rsidP="005D282C">
            <w:pPr>
              <w:spacing w:line="294" w:lineRule="atLeast"/>
              <w:rPr>
                <w:rFonts w:ascii="Times New Roman" w:hAnsi="Times New Roman" w:cs="Times New Roman"/>
              </w:rPr>
            </w:pPr>
          </w:p>
          <w:p w:rsidR="00ED1275" w:rsidRPr="005D282C" w:rsidRDefault="005D282C" w:rsidP="005D282C">
            <w:pPr>
              <w:spacing w:line="294" w:lineRule="atLeast"/>
              <w:rPr>
                <w:rFonts w:ascii="Times New Roman" w:hAnsi="Times New Roman" w:cs="Times New Roman"/>
              </w:rPr>
            </w:pPr>
            <w:hyperlink r:id="rId9" w:tgtFrame="_blank" w:history="1">
              <w:r w:rsidRPr="005D282C">
                <w:rPr>
                  <w:rStyle w:val="a3"/>
                  <w:rFonts w:ascii="Times New Roman" w:hAnsi="Times New Roman" w:cs="Times New Roman"/>
                  <w:color w:val="0070C0"/>
                  <w:spacing w:val="15"/>
                </w:rPr>
                <w:t>https://youtu.be/ETlXJF_ryGg</w:t>
              </w:r>
            </w:hyperlink>
          </w:p>
        </w:tc>
      </w:tr>
      <w:tr w:rsidR="005D282C" w:rsidRPr="005D282C" w:rsidTr="005D282C">
        <w:tc>
          <w:tcPr>
            <w:tcW w:w="1560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 xml:space="preserve">Пятница </w:t>
            </w:r>
          </w:p>
          <w:p w:rsidR="00ED1275" w:rsidRPr="005D282C" w:rsidRDefault="005D282C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29</w:t>
            </w:r>
            <w:r w:rsidR="00ED1275" w:rsidRPr="005D28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93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75" w:type="dxa"/>
          </w:tcPr>
          <w:p w:rsidR="00ED1275" w:rsidRPr="005D282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52" w:type="dxa"/>
          </w:tcPr>
          <w:p w:rsidR="00ED1275" w:rsidRPr="005D282C" w:rsidRDefault="005D282C" w:rsidP="005D282C">
            <w:pPr>
              <w:spacing w:line="294" w:lineRule="atLeast"/>
              <w:rPr>
                <w:rFonts w:ascii="Times New Roman" w:hAnsi="Times New Roman" w:cs="Times New Roman"/>
              </w:rPr>
            </w:pPr>
            <w:r w:rsidRPr="005D282C">
              <w:rPr>
                <w:rFonts w:ascii="Times New Roman" w:hAnsi="Times New Roman" w:cs="Times New Roman"/>
              </w:rPr>
              <w:t>Культурно-творческое объединение «Грация, гармония, красота»</w:t>
            </w:r>
          </w:p>
          <w:p w:rsidR="005D282C" w:rsidRPr="005D282C" w:rsidRDefault="005D282C" w:rsidP="005D282C">
            <w:pPr>
              <w:spacing w:line="294" w:lineRule="atLeast"/>
              <w:rPr>
                <w:rFonts w:ascii="Times New Roman" w:hAnsi="Times New Roman" w:cs="Times New Roman"/>
              </w:rPr>
            </w:pPr>
            <w:proofErr w:type="spellStart"/>
            <w:r w:rsidRPr="005D282C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5D282C">
              <w:rPr>
                <w:rFonts w:ascii="Times New Roman" w:hAnsi="Times New Roman" w:cs="Times New Roman"/>
              </w:rPr>
              <w:t xml:space="preserve"> для начинающих</w:t>
            </w:r>
          </w:p>
        </w:tc>
        <w:tc>
          <w:tcPr>
            <w:tcW w:w="3776" w:type="dxa"/>
          </w:tcPr>
          <w:p w:rsidR="005D282C" w:rsidRPr="005D282C" w:rsidRDefault="005D282C" w:rsidP="00FA1B24">
            <w:pPr>
              <w:spacing w:line="294" w:lineRule="atLeast"/>
              <w:rPr>
                <w:rFonts w:ascii="Times New Roman" w:hAnsi="Times New Roman" w:cs="Times New Roman"/>
              </w:rPr>
            </w:pPr>
          </w:p>
          <w:p w:rsidR="005D282C" w:rsidRPr="005D282C" w:rsidRDefault="005D282C" w:rsidP="00FA1B24">
            <w:pPr>
              <w:spacing w:line="294" w:lineRule="atLeast"/>
              <w:rPr>
                <w:rFonts w:ascii="Times New Roman" w:hAnsi="Times New Roman" w:cs="Times New Roman"/>
              </w:rPr>
            </w:pPr>
          </w:p>
          <w:p w:rsidR="005D282C" w:rsidRPr="005D282C" w:rsidRDefault="005D282C" w:rsidP="00FA1B24">
            <w:pPr>
              <w:spacing w:line="294" w:lineRule="atLeast"/>
              <w:rPr>
                <w:rFonts w:ascii="Times New Roman" w:hAnsi="Times New Roman" w:cs="Times New Roman"/>
              </w:rPr>
            </w:pPr>
          </w:p>
          <w:p w:rsidR="00ED1275" w:rsidRPr="005D282C" w:rsidRDefault="005D282C" w:rsidP="00FA1B24">
            <w:pPr>
              <w:spacing w:line="294" w:lineRule="atLeast"/>
              <w:rPr>
                <w:rFonts w:ascii="Times New Roman" w:hAnsi="Times New Roman" w:cs="Times New Roman"/>
                <w:lang w:val="en-US"/>
              </w:rPr>
            </w:pPr>
            <w:hyperlink r:id="rId10" w:tgtFrame="_blank" w:tooltip="Поделиться ссылкой" w:history="1">
              <w:r w:rsidRPr="005D282C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https://youtu.be/7W63cIUA9MM</w:t>
              </w:r>
            </w:hyperlink>
          </w:p>
        </w:tc>
      </w:tr>
    </w:tbl>
    <w:p w:rsidR="009F444A" w:rsidRDefault="009F444A" w:rsidP="005D282C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9F444A" w:rsidSect="0099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275"/>
    <w:rsid w:val="000A72C1"/>
    <w:rsid w:val="00171B4C"/>
    <w:rsid w:val="00300969"/>
    <w:rsid w:val="00323E44"/>
    <w:rsid w:val="00464AAD"/>
    <w:rsid w:val="005D282C"/>
    <w:rsid w:val="009910E4"/>
    <w:rsid w:val="009F444A"/>
    <w:rsid w:val="00E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2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1275"/>
    <w:pPr>
      <w:ind w:left="720"/>
      <w:contextualSpacing/>
    </w:pPr>
  </w:style>
  <w:style w:type="table" w:styleId="a5">
    <w:name w:val="Table Grid"/>
    <w:basedOn w:val="a1"/>
    <w:uiPriority w:val="59"/>
    <w:rsid w:val="00ED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D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zqqWbVd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Zf9_okN_p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EF61ZHWDo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AxEvbc-rMmk" TargetMode="External"/><Relationship Id="rId10" Type="http://schemas.openxmlformats.org/officeDocument/2006/relationships/hyperlink" Target="https://youtu.be/7W63cIUA9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TlXJF_ry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Бухгалтер3</cp:lastModifiedBy>
  <cp:revision>4</cp:revision>
  <dcterms:created xsi:type="dcterms:W3CDTF">2021-10-20T08:20:00Z</dcterms:created>
  <dcterms:modified xsi:type="dcterms:W3CDTF">2021-10-22T11:20:00Z</dcterms:modified>
</cp:coreProperties>
</file>