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09" w:rsidRPr="005F4A75" w:rsidRDefault="00F91909" w:rsidP="00F91909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F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5F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F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щимся, педагогам, родителям</w:t>
      </w:r>
    </w:p>
    <w:p w:rsidR="00F91909" w:rsidRDefault="00F91909" w:rsidP="00F91909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повышения образовательных результатов.</w:t>
      </w:r>
    </w:p>
    <w:bookmarkEnd w:id="0"/>
    <w:p w:rsidR="00F91909" w:rsidRPr="005F4A75" w:rsidRDefault="00F91909" w:rsidP="00F91909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261"/>
        <w:gridCol w:w="3692"/>
      </w:tblGrid>
      <w:tr w:rsidR="00F91909" w:rsidRPr="005F4A75" w:rsidTr="00950FF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9" w:rsidRPr="005F4A75" w:rsidRDefault="00F91909" w:rsidP="00950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7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9" w:rsidRPr="005F4A75" w:rsidRDefault="00F91909" w:rsidP="00950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75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учащимся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9" w:rsidRPr="005F4A75" w:rsidRDefault="00F91909" w:rsidP="00950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7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</w:t>
            </w:r>
          </w:p>
        </w:tc>
      </w:tr>
      <w:tr w:rsidR="00F91909" w:rsidRPr="005F4A75" w:rsidTr="00950FF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9" w:rsidRPr="005F4A75" w:rsidRDefault="00F91909" w:rsidP="00950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A75">
              <w:rPr>
                <w:rFonts w:ascii="Times New Roman" w:eastAsia="Times New Roman" w:hAnsi="Times New Roman" w:cs="Times New Roman"/>
                <w:sz w:val="20"/>
                <w:szCs w:val="20"/>
              </w:rPr>
              <w:t>1.Уметь выслушивать подростка</w:t>
            </w:r>
          </w:p>
          <w:p w:rsidR="00F91909" w:rsidRPr="005F4A75" w:rsidRDefault="00F91909" w:rsidP="00950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A75">
              <w:rPr>
                <w:rFonts w:ascii="Times New Roman" w:eastAsia="Times New Roman" w:hAnsi="Times New Roman" w:cs="Times New Roman"/>
                <w:sz w:val="20"/>
                <w:szCs w:val="20"/>
              </w:rPr>
              <w:t>2. Незаметно вторгаться в круг его неформальных отношений</w:t>
            </w:r>
          </w:p>
          <w:p w:rsidR="00F91909" w:rsidRPr="005F4A75" w:rsidRDefault="00F91909" w:rsidP="00950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A75">
              <w:rPr>
                <w:rFonts w:ascii="Times New Roman" w:eastAsia="Times New Roman" w:hAnsi="Times New Roman" w:cs="Times New Roman"/>
                <w:sz w:val="20"/>
                <w:szCs w:val="20"/>
              </w:rPr>
              <w:t>3.Обеспечить возможность занять достойное место в жизни</w:t>
            </w:r>
          </w:p>
          <w:p w:rsidR="00F91909" w:rsidRPr="005F4A75" w:rsidRDefault="00F91909" w:rsidP="00950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A75">
              <w:rPr>
                <w:rFonts w:ascii="Times New Roman" w:eastAsia="Times New Roman" w:hAnsi="Times New Roman" w:cs="Times New Roman"/>
                <w:sz w:val="20"/>
                <w:szCs w:val="20"/>
              </w:rPr>
              <w:t>4.Проявлять и подтверждать своё доверие к подростку, доверив ответственное поручение</w:t>
            </w:r>
          </w:p>
          <w:p w:rsidR="00F91909" w:rsidRPr="005F4A75" w:rsidRDefault="00F91909" w:rsidP="00950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A75">
              <w:rPr>
                <w:rFonts w:ascii="Times New Roman" w:eastAsia="Times New Roman" w:hAnsi="Times New Roman" w:cs="Times New Roman"/>
                <w:sz w:val="20"/>
                <w:szCs w:val="20"/>
              </w:rPr>
              <w:t>5.Знать состояние здоровья ребенка, замечать признаки утомляемости</w:t>
            </w:r>
          </w:p>
          <w:p w:rsidR="00F91909" w:rsidRPr="005F4A75" w:rsidRDefault="00F91909" w:rsidP="00950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A75">
              <w:rPr>
                <w:rFonts w:ascii="Times New Roman" w:eastAsia="Times New Roman" w:hAnsi="Times New Roman" w:cs="Times New Roman"/>
                <w:sz w:val="20"/>
                <w:szCs w:val="20"/>
              </w:rPr>
              <w:t>6.На проступок нужно реагировать мерой наказания, но наказание должно завершать конфликт, а не создавать его</w:t>
            </w:r>
          </w:p>
          <w:p w:rsidR="00F91909" w:rsidRPr="005F4A75" w:rsidRDefault="00F91909" w:rsidP="00950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75">
              <w:rPr>
                <w:rFonts w:ascii="Times New Roman" w:eastAsia="Times New Roman" w:hAnsi="Times New Roman" w:cs="Times New Roman"/>
                <w:sz w:val="20"/>
                <w:szCs w:val="20"/>
              </w:rPr>
              <w:t>7.Формировать нормативность поведения через пример отношения родителей к подростку и друг к другу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9" w:rsidRPr="005F4A75" w:rsidRDefault="00F91909" w:rsidP="00950FF2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1.Читать больше художественной литературы – благодаря этому развивается </w:t>
            </w:r>
            <w:proofErr w:type="spellStart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(способность понимать и сопереживать).</w:t>
            </w:r>
          </w:p>
          <w:p w:rsidR="00F91909" w:rsidRPr="005F4A75" w:rsidRDefault="00F91909" w:rsidP="00950FF2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2.Следует </w:t>
            </w: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развивать социальный и эмоциональный интеллект</w:t>
            </w: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Нужно рассматривать подробно каждый свой поступок и его последствия для себя самого и для других людей (что они чувствуют, думают) – важно, чтобы ты сам научился понимать чувства и эмоции других людей.</w:t>
            </w:r>
          </w:p>
          <w:p w:rsidR="00F91909" w:rsidRPr="005F4A75" w:rsidRDefault="00F91909" w:rsidP="00950FF2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3.Не смотри фильмы, содержащие сцены насилия, и фильмы ужасов – они не несут полезной информации для тебя, не развивают тебя.</w:t>
            </w:r>
          </w:p>
          <w:p w:rsidR="00F91909" w:rsidRPr="005F4A75" w:rsidRDefault="00F91909" w:rsidP="00950FF2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4.Помогай родителям в домашних делах (убраться, что-то приготовить, постирать  и т.д.). Больше времени старайся проводить с родителями.</w:t>
            </w:r>
          </w:p>
          <w:p w:rsidR="00F91909" w:rsidRPr="005F4A75" w:rsidRDefault="00F91909" w:rsidP="00950FF2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5.Рассказывай о своих переживаниях и тревогах взрослым (учителю, родителям, психологу). Не держи в себе.</w:t>
            </w:r>
          </w:p>
          <w:p w:rsidR="00F91909" w:rsidRPr="005F4A75" w:rsidRDefault="00F91909" w:rsidP="00950FF2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6.Помни, ты – личность. А каждая личность неповторима, уникальна, по-своему прекрасна. Не нужно этого никому доказывать. Потому что это - неоспоримый факт.</w:t>
            </w:r>
          </w:p>
          <w:p w:rsidR="00F91909" w:rsidRPr="005F4A75" w:rsidRDefault="00F91909" w:rsidP="00950FF2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7.Старайся видеть не только черное и белое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и серое, светлое, темное и др</w:t>
            </w: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Существует не 2 полюса, а множество вариантов, старайся увидеть их, можно обратиться к взрослым за помощью.</w:t>
            </w:r>
          </w:p>
          <w:p w:rsidR="00F91909" w:rsidRPr="005F4A75" w:rsidRDefault="00F91909" w:rsidP="00950F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1.Будьте всегда чуткими к делам своих детей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2.Анализируйте с детьми причины их удач и неудач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3.Поддерживайте ребенка, когда ему нелегко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4.Старайтесь не ограждать подростка от трудностей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5.Научите преодолевать трудности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6.Сравнивайте своего ребенка только с ним самим</w:t>
            </w:r>
            <w:proofErr w:type="gramStart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!!!, </w:t>
            </w:r>
            <w:proofErr w:type="gramEnd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отмечая продвижение вперед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7.Постоянно контролируйте ребенка, но без </w:t>
            </w:r>
            <w:proofErr w:type="spellStart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гиперопеки</w:t>
            </w:r>
            <w:proofErr w:type="spellEnd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принципу: «Доверяй, но проверяй!»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8.Поощряйте даже едва-едва возникшие потребности в знаниях, в гармонии и красоте,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</w:t>
            </w: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актуализации</w:t>
            </w:r>
            <w:proofErr w:type="spellEnd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(развитие собственной личности)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9.Информируйте своего ребенка о границах материальных потребностей и напоминайте, что духовные потребности должны развиваться постоянно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10.Замечайте любое положительное изменение в развитии личности ребенка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11.Будьте всегда личным примером (учите делами, а не словами)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12.Помните, что только </w:t>
            </w:r>
            <w:r w:rsidRPr="005F4A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личным примером</w:t>
            </w: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можно что-то изменит в лучшую сторону, т.к. </w:t>
            </w:r>
            <w:proofErr w:type="spellStart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самоактуализация</w:t>
            </w:r>
            <w:proofErr w:type="spellEnd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передается от родителей к детям. У творческих родителей всегда неординарные дети.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13.Разговаривайте с детьми как с равными, уважая их мнение, избегая нравоучений, криков, назидательности и уж тем более иронии.</w:t>
            </w:r>
            <w:proofErr w:type="gramEnd"/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14.Помните: недоверие оскорбляет!!!</w:t>
            </w:r>
          </w:p>
          <w:p w:rsidR="00F91909" w:rsidRPr="005F4A75" w:rsidRDefault="00F91909" w:rsidP="00950FF2">
            <w:pPr>
              <w:shd w:val="clear" w:color="auto" w:fill="FFFFFF"/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15.Будьте всегда для своего ребенка прежде всего старшим, мудрым другом и только потом любяще</w:t>
            </w:r>
            <w:proofErr w:type="gramStart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5F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им) мамой(папой).</w:t>
            </w:r>
          </w:p>
        </w:tc>
      </w:tr>
    </w:tbl>
    <w:p w:rsidR="00F91909" w:rsidRPr="0017665E" w:rsidRDefault="00F91909" w:rsidP="00F919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909" w:rsidRDefault="00F91909" w:rsidP="000672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91909" w:rsidRDefault="00F91909" w:rsidP="000672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sectPr w:rsidR="00F91909" w:rsidSect="009674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10A"/>
    <w:multiLevelType w:val="hybridMultilevel"/>
    <w:tmpl w:val="60D2EB52"/>
    <w:lvl w:ilvl="0" w:tplc="60286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E5196"/>
    <w:multiLevelType w:val="hybridMultilevel"/>
    <w:tmpl w:val="EB50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58AB"/>
    <w:multiLevelType w:val="hybridMultilevel"/>
    <w:tmpl w:val="F8AEE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270D0E"/>
    <w:multiLevelType w:val="hybridMultilevel"/>
    <w:tmpl w:val="E5C2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9C"/>
    <w:rsid w:val="000672C0"/>
    <w:rsid w:val="0017665E"/>
    <w:rsid w:val="00356D83"/>
    <w:rsid w:val="00972934"/>
    <w:rsid w:val="00A74D9C"/>
    <w:rsid w:val="00B5796F"/>
    <w:rsid w:val="00D55C79"/>
    <w:rsid w:val="00F91909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0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02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itechno</dc:creator>
  <cp:keywords/>
  <dc:description/>
  <cp:lastModifiedBy>itechno</cp:lastModifiedBy>
  <cp:revision>6</cp:revision>
  <dcterms:created xsi:type="dcterms:W3CDTF">2021-06-03T03:54:00Z</dcterms:created>
  <dcterms:modified xsi:type="dcterms:W3CDTF">2021-06-03T05:16:00Z</dcterms:modified>
</cp:coreProperties>
</file>