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6211">
        <w:rPr>
          <w:rFonts w:ascii="Times New Roman" w:hAnsi="Times New Roman" w:cs="Times New Roman"/>
          <w:b/>
          <w:sz w:val="24"/>
          <w:szCs w:val="24"/>
        </w:rPr>
        <w:t>Раннее выявление и реагирование на деструктивное поведение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C6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211" w:rsidRPr="00FC6211" w:rsidRDefault="00FC6211" w:rsidP="00FC6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6211">
        <w:rPr>
          <w:rFonts w:ascii="Times New Roman" w:hAnsi="Times New Roman" w:cs="Times New Roman"/>
          <w:b/>
          <w:sz w:val="24"/>
          <w:szCs w:val="24"/>
        </w:rPr>
        <w:t>Деструктивное поведение</w:t>
      </w:r>
      <w:r w:rsidRPr="00FC6211">
        <w:rPr>
          <w:rFonts w:ascii="Times New Roman" w:hAnsi="Times New Roman" w:cs="Times New Roman"/>
          <w:sz w:val="24"/>
          <w:szCs w:val="24"/>
        </w:rPr>
        <w:t xml:space="preserve"> – форма активности, связанная с разрушением субъектом структур, как «составляющих» его (организм), так и заключающих его в «себе» (общество).</w:t>
      </w:r>
      <w:proofErr w:type="gramEnd"/>
      <w:r w:rsidRPr="00FC6211">
        <w:rPr>
          <w:rFonts w:ascii="Times New Roman" w:hAnsi="Times New Roman" w:cs="Times New Roman"/>
          <w:sz w:val="24"/>
          <w:szCs w:val="24"/>
        </w:rPr>
        <w:t xml:space="preserve"> В зависимости от определённых ситуационных, социокультурных и индивидуально-психологических факторов деструкция может быть направлена человеком на самого себя или вовне, выступать в виде импульсивного, неосознанного, рефлекторного или сознательного, расчетливого поступка. </w:t>
      </w:r>
    </w:p>
    <w:p w:rsidR="00FC6211" w:rsidRPr="00FC6211" w:rsidRDefault="00FC6211" w:rsidP="00FC6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11">
        <w:rPr>
          <w:rFonts w:ascii="Times New Roman" w:hAnsi="Times New Roman" w:cs="Times New Roman"/>
          <w:sz w:val="24"/>
          <w:szCs w:val="24"/>
        </w:rPr>
        <w:t xml:space="preserve">     Профилактика деструктивного поведения основана на социализации несовершеннолетних, формировании у них нравственных качеств субъектов социальных отношений.</w:t>
      </w:r>
    </w:p>
    <w:p w:rsidR="00FC6211" w:rsidRPr="00FC6211" w:rsidRDefault="00FC6211" w:rsidP="00FC6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sz w:val="24"/>
          <w:szCs w:val="24"/>
        </w:rPr>
        <w:t xml:space="preserve">Типы деструктивной модели поведения: </w:t>
      </w:r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6211">
        <w:rPr>
          <w:rFonts w:ascii="Times New Roman" w:hAnsi="Times New Roman" w:cs="Times New Roman"/>
          <w:i/>
          <w:sz w:val="24"/>
          <w:szCs w:val="24"/>
        </w:rPr>
        <w:t xml:space="preserve">антисоциальный </w:t>
      </w:r>
      <w:r w:rsidRPr="00FC6211">
        <w:rPr>
          <w:rFonts w:ascii="Times New Roman" w:hAnsi="Times New Roman" w:cs="Times New Roman"/>
          <w:sz w:val="24"/>
          <w:szCs w:val="24"/>
        </w:rPr>
        <w:t xml:space="preserve">(против социума; противоправное поведение, несоответствующее этике и нормам морали современного общества); </w:t>
      </w:r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6211">
        <w:rPr>
          <w:rFonts w:ascii="Times New Roman" w:hAnsi="Times New Roman" w:cs="Times New Roman"/>
          <w:i/>
          <w:sz w:val="24"/>
          <w:szCs w:val="24"/>
        </w:rPr>
        <w:t>аддиктивный</w:t>
      </w:r>
      <w:proofErr w:type="spellEnd"/>
      <w:r w:rsidRPr="00FC6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211">
        <w:rPr>
          <w:rFonts w:ascii="Times New Roman" w:hAnsi="Times New Roman" w:cs="Times New Roman"/>
          <w:sz w:val="24"/>
          <w:szCs w:val="24"/>
        </w:rPr>
        <w:t xml:space="preserve">(стремление к уходу от реальности с помощью одурманивающих веществ); </w:t>
      </w:r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6211">
        <w:rPr>
          <w:rFonts w:ascii="Times New Roman" w:hAnsi="Times New Roman" w:cs="Times New Roman"/>
          <w:i/>
          <w:sz w:val="24"/>
          <w:szCs w:val="24"/>
        </w:rPr>
        <w:t xml:space="preserve">суицидный </w:t>
      </w:r>
      <w:r w:rsidRPr="00FC6211">
        <w:rPr>
          <w:rFonts w:ascii="Times New Roman" w:hAnsi="Times New Roman" w:cs="Times New Roman"/>
          <w:sz w:val="24"/>
          <w:szCs w:val="24"/>
        </w:rPr>
        <w:t xml:space="preserve">(самодеструкция; склонность к суицидальным действиям, обусловленная изоляцией от общества, беспомощностью (физической, правовой, интеллектуальной), неверием в будущее, потерей собственной независимости; </w:t>
      </w:r>
      <w:proofErr w:type="gramEnd"/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6211">
        <w:rPr>
          <w:rFonts w:ascii="Times New Roman" w:hAnsi="Times New Roman" w:cs="Times New Roman"/>
          <w:i/>
          <w:sz w:val="24"/>
          <w:szCs w:val="24"/>
        </w:rPr>
        <w:t xml:space="preserve">фанатический </w:t>
      </w:r>
      <w:r w:rsidRPr="00FC6211">
        <w:rPr>
          <w:rFonts w:ascii="Times New Roman" w:hAnsi="Times New Roman" w:cs="Times New Roman"/>
          <w:sz w:val="24"/>
          <w:szCs w:val="24"/>
        </w:rPr>
        <w:t xml:space="preserve">(результат фанатического влечения к чему-либо); </w:t>
      </w:r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6211">
        <w:rPr>
          <w:rFonts w:ascii="Times New Roman" w:hAnsi="Times New Roman" w:cs="Times New Roman"/>
          <w:i/>
          <w:sz w:val="24"/>
          <w:szCs w:val="24"/>
        </w:rPr>
        <w:t>аутический</w:t>
      </w:r>
      <w:proofErr w:type="spellEnd"/>
      <w:r w:rsidRPr="00FC6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211">
        <w:rPr>
          <w:rFonts w:ascii="Times New Roman" w:hAnsi="Times New Roman" w:cs="Times New Roman"/>
          <w:sz w:val="24"/>
          <w:szCs w:val="24"/>
        </w:rPr>
        <w:t xml:space="preserve">(затруднение социальных отношений, межличностных контактов, оторванность от реальной действительности); </w:t>
      </w:r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6211">
        <w:rPr>
          <w:rFonts w:ascii="Times New Roman" w:hAnsi="Times New Roman" w:cs="Times New Roman"/>
          <w:i/>
          <w:sz w:val="24"/>
          <w:szCs w:val="24"/>
        </w:rPr>
        <w:t>нарцисстический</w:t>
      </w:r>
      <w:proofErr w:type="spellEnd"/>
      <w:r w:rsidRPr="00FC6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211">
        <w:rPr>
          <w:rFonts w:ascii="Times New Roman" w:hAnsi="Times New Roman" w:cs="Times New Roman"/>
          <w:sz w:val="24"/>
          <w:szCs w:val="24"/>
        </w:rPr>
        <w:t xml:space="preserve">(самовлюбленность, повышенная чувствительность к оценкам других людей, на этой основе отсутствие сочувствия к ним, ко всему окружающему); </w:t>
      </w:r>
    </w:p>
    <w:p w:rsidR="00FC6211" w:rsidRPr="00FC6211" w:rsidRDefault="00FC6211" w:rsidP="00FC6211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6211">
        <w:rPr>
          <w:rFonts w:ascii="Times New Roman" w:hAnsi="Times New Roman" w:cs="Times New Roman"/>
          <w:i/>
          <w:sz w:val="24"/>
          <w:szCs w:val="24"/>
        </w:rPr>
        <w:t>конформистский</w:t>
      </w:r>
      <w:proofErr w:type="gramEnd"/>
      <w:r w:rsidRPr="00FC6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211">
        <w:rPr>
          <w:rFonts w:ascii="Times New Roman" w:hAnsi="Times New Roman" w:cs="Times New Roman"/>
          <w:sz w:val="24"/>
          <w:szCs w:val="24"/>
        </w:rPr>
        <w:t xml:space="preserve">(приспособленность, приверженность к позиции сильнейшего). </w: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sz w:val="24"/>
          <w:szCs w:val="24"/>
        </w:rPr>
        <w:t xml:space="preserve">Проявления деструктивного поведения по отношению к окружающим и внешней среде </w: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DFDCD" wp14:editId="3AFE7BB0">
                <wp:simplePos x="0" y="0"/>
                <wp:positionH relativeFrom="column">
                  <wp:posOffset>1224915</wp:posOffset>
                </wp:positionH>
                <wp:positionV relativeFrom="paragraph">
                  <wp:posOffset>134620</wp:posOffset>
                </wp:positionV>
                <wp:extent cx="1816100" cy="869950"/>
                <wp:effectExtent l="0" t="0" r="127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Pr="00C760AE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760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моральное унижение</w:t>
                            </w:r>
                          </w:p>
                          <w:p w:rsidR="00FC621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0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других людей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провоцирование конфликтов, участие в травле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буллинг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96.45pt;margin-top:10.6pt;width:143pt;height:6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" fillcolor="window" strokecolor="windowText" strokeweight="2pt">
                <v:textbox>
                  <w:txbxContent>
                    <w:p w:rsidR="00FC6211" w:rsidRPr="00C760AE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760A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моральное унижение</w:t>
                      </w:r>
                    </w:p>
                    <w:p w:rsidR="00FC621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760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других людей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провоцирование конфликтов, участие в травле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буллинг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BDD16" wp14:editId="40BD8024">
                <wp:simplePos x="0" y="0"/>
                <wp:positionH relativeFrom="column">
                  <wp:posOffset>4203065</wp:posOffset>
                </wp:positionH>
                <wp:positionV relativeFrom="paragraph">
                  <wp:posOffset>30480</wp:posOffset>
                </wp:positionV>
                <wp:extent cx="1866900" cy="144145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намеренное 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нарушение социальных отношений 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(революционные действия, террористические акты, перевороты,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протестные движения с агрессивным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проявлениями, экстремизм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30.95pt;margin-top:2.4pt;width:147pt;height:1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" fillcolor="window" strokecolor="windowText" strokeweight="2pt">
                <v:textbox>
                  <w:txbxContent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намеренное 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нарушение социальных отношений 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(революционные действия, террористические акты, перевороты,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протестные движения с агрессивным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проявлениями, экстремизм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C6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9B52D" wp14:editId="60D85FDB">
                <wp:simplePos x="0" y="0"/>
                <wp:positionH relativeFrom="column">
                  <wp:posOffset>3447415</wp:posOffset>
                </wp:positionH>
                <wp:positionV relativeFrom="paragraph">
                  <wp:posOffset>48260</wp:posOffset>
                </wp:positionV>
                <wp:extent cx="596900" cy="660400"/>
                <wp:effectExtent l="0" t="38100" r="50800" b="25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660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71.45pt;margin-top:3.8pt;width:47pt;height:5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" strokecolor="windowText">
                <v:stroke endarrow="open"/>
              </v:shape>
            </w:pict>
          </mc:Fallback>
        </mc:AlternateConten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22C99" wp14:editId="6AD5D3D4">
                <wp:simplePos x="0" y="0"/>
                <wp:positionH relativeFrom="column">
                  <wp:posOffset>2780665</wp:posOffset>
                </wp:positionH>
                <wp:positionV relativeFrom="paragraph">
                  <wp:posOffset>8255</wp:posOffset>
                </wp:positionV>
                <wp:extent cx="260350" cy="520700"/>
                <wp:effectExtent l="38100" t="38100" r="25400" b="317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0" cy="520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8.95pt;margin-top:.65pt;width:20.5pt;height:4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" strokecolor="windowText">
                <v:stroke endarrow="open"/>
              </v:shape>
            </w:pict>
          </mc:Fallback>
        </mc:AlternateConten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C5B96" wp14:editId="48C24ECD">
                <wp:simplePos x="0" y="0"/>
                <wp:positionH relativeFrom="column">
                  <wp:posOffset>-184785</wp:posOffset>
                </wp:positionH>
                <wp:positionV relativeFrom="paragraph">
                  <wp:posOffset>52705</wp:posOffset>
                </wp:positionV>
                <wp:extent cx="1955800" cy="685800"/>
                <wp:effectExtent l="0" t="0" r="2540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32E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вандализм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порча неодушевленных предметов, разрушение памятников архитектуры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-14.55pt;margin-top:4.15pt;width:1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" fillcolor="window" strokecolor="windowText" strokeweight="2pt">
                <v:textbox>
                  <w:txbxContent>
                    <w:p w:rsidR="00FC621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32E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вандализм</w:t>
                      </w:r>
                      <w:r w:rsidRPr="00FC637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порча неодушевленных предметов, разрушение памятников архитектуры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C6211" w:rsidRPr="00FC6211" w:rsidRDefault="00FC6211" w:rsidP="00FC6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5E8FC" wp14:editId="37D7F592">
                <wp:simplePos x="0" y="0"/>
                <wp:positionH relativeFrom="column">
                  <wp:posOffset>1809115</wp:posOffset>
                </wp:positionH>
                <wp:positionV relativeFrom="paragraph">
                  <wp:posOffset>295275</wp:posOffset>
                </wp:positionV>
                <wp:extent cx="552450" cy="228600"/>
                <wp:effectExtent l="3810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2.45pt;margin-top:23.25pt;width:43.5pt;height:1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" strokecolor="windowText">
                <v:stroke endarrow="open"/>
              </v:shape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4BCB3" wp14:editId="31F816FD">
                <wp:simplePos x="0" y="0"/>
                <wp:positionH relativeFrom="column">
                  <wp:posOffset>1961515</wp:posOffset>
                </wp:positionH>
                <wp:positionV relativeFrom="paragraph">
                  <wp:posOffset>1114425</wp:posOffset>
                </wp:positionV>
                <wp:extent cx="514350" cy="101600"/>
                <wp:effectExtent l="38100" t="0" r="19050" b="889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01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4.45pt;margin-top:87.75pt;width:40.5pt;height: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B64EC" wp14:editId="1C8BAF3E">
                <wp:simplePos x="0" y="0"/>
                <wp:positionH relativeFrom="column">
                  <wp:posOffset>2679065</wp:posOffset>
                </wp:positionH>
                <wp:positionV relativeFrom="paragraph">
                  <wp:posOffset>1393825</wp:posOffset>
                </wp:positionV>
                <wp:extent cx="298450" cy="361950"/>
                <wp:effectExtent l="38100" t="0" r="254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0.95pt;margin-top:109.75pt;width:23.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" strokecolor="windowText">
                <v:stroke endarrow="open"/>
              </v:shape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E9A97" wp14:editId="520D6E1E">
                <wp:simplePos x="0" y="0"/>
                <wp:positionH relativeFrom="column">
                  <wp:posOffset>3599815</wp:posOffset>
                </wp:positionH>
                <wp:positionV relativeFrom="paragraph">
                  <wp:posOffset>1834515</wp:posOffset>
                </wp:positionV>
                <wp:extent cx="1193800" cy="273050"/>
                <wp:effectExtent l="0" t="0" r="2540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Сквернословие 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283.45pt;margin-top:144.45pt;width:94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" fillcolor="window" strokecolor="windowText" strokeweight="2pt">
                <v:textbox>
                  <w:txbxContent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Сквернословие 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4657E0" wp14:editId="6DA62A8D">
                <wp:simplePos x="0" y="0"/>
                <wp:positionH relativeFrom="column">
                  <wp:posOffset>3714115</wp:posOffset>
                </wp:positionH>
                <wp:positionV relativeFrom="paragraph">
                  <wp:posOffset>1381125</wp:posOffset>
                </wp:positionV>
                <wp:extent cx="292100" cy="374650"/>
                <wp:effectExtent l="0" t="0" r="6985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37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92.45pt;margin-top:108.75pt;width:23pt;height: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y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" strokecolor="windowText">
                <v:stroke endarrow="open"/>
              </v:shape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B5EEF" wp14:editId="2135A61B">
                <wp:simplePos x="0" y="0"/>
                <wp:positionH relativeFrom="column">
                  <wp:posOffset>4044315</wp:posOffset>
                </wp:positionH>
                <wp:positionV relativeFrom="paragraph">
                  <wp:posOffset>793115</wp:posOffset>
                </wp:positionV>
                <wp:extent cx="596900" cy="82550"/>
                <wp:effectExtent l="0" t="19050" r="69850" b="889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8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8.45pt;margin-top:62.45pt;width:47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224E4" wp14:editId="78BDF273">
                <wp:simplePos x="0" y="0"/>
                <wp:positionH relativeFrom="column">
                  <wp:posOffset>4711065</wp:posOffset>
                </wp:positionH>
                <wp:positionV relativeFrom="paragraph">
                  <wp:posOffset>327025</wp:posOffset>
                </wp:positionV>
                <wp:extent cx="1587500" cy="1066800"/>
                <wp:effectExtent l="0" t="0" r="1270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причинение физического ущерба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другим людям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побои, драки, регулярные и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массовые убийства</w:t>
                            </w:r>
                            <w:r w:rsidRPr="00FC63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370.95pt;margin-top:25.75pt;width:12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" fillcolor="window" strokecolor="windowText" strokeweight="2pt">
                <v:textbox>
                  <w:txbxContent>
                    <w:p w:rsidR="00FC621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причинение физического ущерба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другим людям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побои, драки, регулярные и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массовые убийства</w:t>
                      </w:r>
                      <w:r w:rsidRPr="00FC63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B2BC0" wp14:editId="099A35E7">
                <wp:simplePos x="0" y="0"/>
                <wp:positionH relativeFrom="column">
                  <wp:posOffset>253365</wp:posOffset>
                </wp:positionH>
                <wp:positionV relativeFrom="paragraph">
                  <wp:posOffset>1116965</wp:posOffset>
                </wp:positionV>
                <wp:extent cx="1663700" cy="387350"/>
                <wp:effectExtent l="0" t="0" r="1270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Жестокость к животным</w:t>
                            </w:r>
                          </w:p>
                          <w:p w:rsidR="00FC6211" w:rsidRPr="00B932EE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3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пытки, издевательства</w:t>
                            </w:r>
                            <w:r w:rsidRPr="00B93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19.95pt;margin-top:87.95pt;width:131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" fillcolor="window" strokecolor="windowText" strokeweight="2pt">
                <v:textbox>
                  <w:txbxContent>
                    <w:p w:rsidR="00FC621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Жестокость к животным</w:t>
                      </w:r>
                    </w:p>
                    <w:p w:rsidR="00FC6211" w:rsidRPr="00B932EE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3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пытки, издевательства</w:t>
                      </w:r>
                      <w:r w:rsidRPr="00B93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211">
        <w:rPr>
          <w:noProof/>
          <w:lang w:eastAsia="ru-RU"/>
        </w:rPr>
        <w:drawing>
          <wp:inline distT="0" distB="0" distL="0" distR="0" wp14:anchorId="7C128787" wp14:editId="6DE6311D">
            <wp:extent cx="1837795" cy="1504950"/>
            <wp:effectExtent l="0" t="0" r="0" b="0"/>
            <wp:docPr id="28" name="Рисунок 28" descr="Какой роботик лучше - Demiart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роботик лучше - Demiart Photosh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5" cy="150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AB" w:rsidRDefault="00FC6211" w:rsidP="00753EAB">
      <w:r w:rsidRPr="00FC62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F6CA4" wp14:editId="1A6797F6">
                <wp:simplePos x="0" y="0"/>
                <wp:positionH relativeFrom="column">
                  <wp:posOffset>1567815</wp:posOffset>
                </wp:positionH>
                <wp:positionV relativeFrom="paragraph">
                  <wp:posOffset>243205</wp:posOffset>
                </wp:positionV>
                <wp:extent cx="1587500" cy="654050"/>
                <wp:effectExtent l="0" t="0" r="1270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1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Экоцид </w:t>
                            </w:r>
                          </w:p>
                          <w:p w:rsidR="00FC6211" w:rsidRPr="00B932EE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3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нанесение вреда объектам природы</w:t>
                            </w:r>
                            <w:r w:rsidRPr="00B93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6211" w:rsidRPr="00FC6371" w:rsidRDefault="00FC6211" w:rsidP="00FC62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123.45pt;margin-top:19.15pt;width:125pt;height: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" fillcolor="window" strokecolor="windowText" strokeweight="2pt">
                <v:textbox>
                  <w:txbxContent>
                    <w:p w:rsidR="00FC621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Экоцид </w:t>
                      </w:r>
                    </w:p>
                    <w:p w:rsidR="00FC6211" w:rsidRPr="00B932EE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3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нанесение вреда объектам природы</w:t>
                      </w:r>
                      <w:r w:rsidRPr="00B93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FC6211" w:rsidRPr="00FC6371" w:rsidRDefault="00FC6211" w:rsidP="00FC62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3EAB" w:rsidRDefault="00753EAB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Проявление деструктивного поведения по отношению к себе </w:t>
      </w:r>
    </w:p>
    <w:p w:rsidR="00753EAB" w:rsidRDefault="00753EAB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05E6E" wp14:editId="17437030">
                <wp:simplePos x="0" y="0"/>
                <wp:positionH relativeFrom="column">
                  <wp:posOffset>4450715</wp:posOffset>
                </wp:positionH>
                <wp:positionV relativeFrom="paragraph">
                  <wp:posOffset>261620</wp:posOffset>
                </wp:positionV>
                <wp:extent cx="1987550" cy="584200"/>
                <wp:effectExtent l="0" t="0" r="127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8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д</w:t>
                            </w:r>
                            <w:r w:rsidRPr="00753EA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ействия с риском для жизни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53EA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и/или здоровья</w:t>
                            </w:r>
                          </w:p>
                          <w:p w:rsidR="00753EAB" w:rsidRP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E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паркур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зацепинг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иные)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350.45pt;margin-top:20.6pt;width:15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" fillcolor="white [3201]" strokecolor="black [3213]" strokeweight="2pt">
                <v:textbox>
                  <w:txbxContent>
                    <w:p w:rsid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д</w:t>
                      </w:r>
                      <w:r w:rsidRPr="00753EAB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ействия с риском для жизни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53EAB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и/или здоровья</w:t>
                      </w:r>
                    </w:p>
                    <w:p w:rsidR="00753EAB" w:rsidRP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EAB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паркур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зацепинг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иные)</w:t>
                      </w:r>
                    </w:p>
                  </w:txbxContent>
                </v:textbox>
              </v:rect>
            </w:pict>
          </mc:Fallback>
        </mc:AlternateContent>
      </w:r>
    </w:p>
    <w:p w:rsidR="00753EAB" w:rsidRDefault="00753EAB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92410" wp14:editId="49A950BB">
                <wp:simplePos x="0" y="0"/>
                <wp:positionH relativeFrom="column">
                  <wp:posOffset>189865</wp:posOffset>
                </wp:positionH>
                <wp:positionV relativeFrom="paragraph">
                  <wp:posOffset>34290</wp:posOffset>
                </wp:positionV>
                <wp:extent cx="1987550" cy="273050"/>
                <wp:effectExtent l="0" t="0" r="127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3EAB" w:rsidRDefault="00013846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интернет-зависимость</w:t>
                            </w:r>
                          </w:p>
                          <w:p w:rsidR="00753EAB" w:rsidRP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E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4.95pt;margin-top:2.7pt;width:156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" fillcolor="window" strokecolor="windowText" strokeweight="2pt">
                <v:textbox>
                  <w:txbxContent>
                    <w:p w:rsidR="00753EAB" w:rsidRDefault="00013846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интернет-зависимость</w:t>
                      </w:r>
                    </w:p>
                    <w:p w:rsidR="00753EAB" w:rsidRP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EAB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7CF43" wp14:editId="4E871EE5">
                <wp:simplePos x="0" y="0"/>
                <wp:positionH relativeFrom="column">
                  <wp:posOffset>2247265</wp:posOffset>
                </wp:positionH>
                <wp:positionV relativeFrom="paragraph">
                  <wp:posOffset>307340</wp:posOffset>
                </wp:positionV>
                <wp:extent cx="584200" cy="488950"/>
                <wp:effectExtent l="0" t="0" r="8255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488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6.95pt;margin-top:24.2pt;width:46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</w:p>
    <w:p w:rsidR="00753EAB" w:rsidRDefault="00753EAB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224C" wp14:editId="31C696C6">
                <wp:simplePos x="0" y="0"/>
                <wp:positionH relativeFrom="column">
                  <wp:posOffset>3650615</wp:posOffset>
                </wp:positionH>
                <wp:positionV relativeFrom="paragraph">
                  <wp:posOffset>42545</wp:posOffset>
                </wp:positionV>
                <wp:extent cx="717550" cy="425450"/>
                <wp:effectExtent l="38100" t="0" r="254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7.45pt;margin-top:3.35pt;width:56.5pt;height:3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753EAB" w:rsidRDefault="003A4B70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5D29F" wp14:editId="5BFDDB6D">
                <wp:simplePos x="0" y="0"/>
                <wp:positionH relativeFrom="column">
                  <wp:posOffset>-241935</wp:posOffset>
                </wp:positionH>
                <wp:positionV relativeFrom="paragraph">
                  <wp:posOffset>355600</wp:posOffset>
                </wp:positionV>
                <wp:extent cx="2146300" cy="70485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употребление алкоголя, наркотиков,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психоактивных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веществ</w:t>
                            </w:r>
                          </w:p>
                          <w:p w:rsidR="00753EAB" w:rsidRP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E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-19.05pt;margin-top:28pt;width:169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" fillcolor="window" strokecolor="windowText" strokeweight="2pt">
                <v:textbox>
                  <w:txbxContent>
                    <w:p w:rsid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употребление алкоголя, наркотиков,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психоактивных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веществ</w:t>
                      </w:r>
                    </w:p>
                    <w:p w:rsidR="00753EAB" w:rsidRP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EAB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38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B2F62" wp14:editId="3C059CBE">
                <wp:simplePos x="0" y="0"/>
                <wp:positionH relativeFrom="column">
                  <wp:posOffset>3275965</wp:posOffset>
                </wp:positionH>
                <wp:positionV relativeFrom="paragraph">
                  <wp:posOffset>1492250</wp:posOffset>
                </wp:positionV>
                <wp:extent cx="0" cy="495300"/>
                <wp:effectExtent l="9525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7.95pt;margin-top:117.5pt;width:0;height:3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" strokecolor="windowText">
                <v:stroke endarrow="open"/>
              </v:shape>
            </w:pict>
          </mc:Fallback>
        </mc:AlternateContent>
      </w:r>
      <w:r w:rsidR="000138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AEC35" wp14:editId="41247629">
                <wp:simplePos x="0" y="0"/>
                <wp:positionH relativeFrom="column">
                  <wp:posOffset>1948815</wp:posOffset>
                </wp:positionH>
                <wp:positionV relativeFrom="paragraph">
                  <wp:posOffset>673100</wp:posOffset>
                </wp:positionV>
                <wp:extent cx="800100" cy="133350"/>
                <wp:effectExtent l="0" t="0" r="7620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3.45pt;margin-top:53pt;width:63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" strokecolor="windowText">
                <v:stroke endarrow="open"/>
              </v:shape>
            </w:pict>
          </mc:Fallback>
        </mc:AlternateContent>
      </w:r>
      <w:r w:rsidR="00753E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89E67" wp14:editId="13D1B45B">
                <wp:simplePos x="0" y="0"/>
                <wp:positionH relativeFrom="column">
                  <wp:posOffset>3803015</wp:posOffset>
                </wp:positionH>
                <wp:positionV relativeFrom="paragraph">
                  <wp:posOffset>768350</wp:posOffset>
                </wp:positionV>
                <wp:extent cx="819150" cy="228600"/>
                <wp:effectExtent l="38100" t="57150" r="190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9.45pt;margin-top:60.5pt;width:64.5pt;height:1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" strokecolor="windowText">
                <v:stroke endarrow="open"/>
              </v:shape>
            </w:pict>
          </mc:Fallback>
        </mc:AlternateContent>
      </w:r>
      <w:r w:rsidR="00753E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0BFDA" wp14:editId="0ACD0243">
                <wp:simplePos x="0" y="0"/>
                <wp:positionH relativeFrom="column">
                  <wp:posOffset>4755515</wp:posOffset>
                </wp:positionH>
                <wp:positionV relativeFrom="paragraph">
                  <wp:posOffset>806450</wp:posOffset>
                </wp:positionV>
                <wp:extent cx="1987550" cy="419100"/>
                <wp:effectExtent l="0" t="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3EAB" w:rsidRP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суицидальное поведение, суицид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374.45pt;margin-top:63.5pt;width:156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" fillcolor="window" strokecolor="windowText" strokeweight="2pt">
                <v:textbox>
                  <w:txbxContent>
                    <w:p w:rsidR="00753EAB" w:rsidRP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суицидальное поведение, суицид</w:t>
                      </w:r>
                    </w:p>
                  </w:txbxContent>
                </v:textbox>
              </v:rect>
            </w:pict>
          </mc:Fallback>
        </mc:AlternateContent>
      </w:r>
      <w:r w:rsidR="00753EAB">
        <w:rPr>
          <w:noProof/>
          <w:lang w:eastAsia="ru-RU"/>
        </w:rPr>
        <w:drawing>
          <wp:inline distT="0" distB="0" distL="0" distR="0" wp14:anchorId="2AA0E64F" wp14:editId="79B03FE2">
            <wp:extent cx="1581150" cy="1581150"/>
            <wp:effectExtent l="0" t="0" r="0" b="0"/>
            <wp:docPr id="2" name="Рисунок 2" descr="3d человечки: скачать картинки, стоковые фото 3d человечки в хорошем 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человечки: скачать картинки, стоковые фото 3d человечки в хорошем 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846" w:rsidRDefault="00013846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46" w:rsidRDefault="00753EAB" w:rsidP="0075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FC8DF" wp14:editId="6089CA28">
                <wp:simplePos x="0" y="0"/>
                <wp:positionH relativeFrom="column">
                  <wp:posOffset>1980565</wp:posOffset>
                </wp:positionH>
                <wp:positionV relativeFrom="paragraph">
                  <wp:posOffset>635</wp:posOffset>
                </wp:positionV>
                <wp:extent cx="2374900" cy="68580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чрезмерное видоизменение собственного тела</w:t>
                            </w:r>
                          </w:p>
                          <w:p w:rsidR="00753EAB" w:rsidRPr="00753EAB" w:rsidRDefault="00753EAB" w:rsidP="00753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E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татуировки,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шрамирование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пирсинг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155.95pt;margin-top:.05pt;width:18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" fillcolor="window" strokecolor="windowText" strokeweight="2pt">
                <v:textbox>
                  <w:txbxContent>
                    <w:p w:rsid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чрезмерное видоизменение собственного тела</w:t>
                      </w:r>
                    </w:p>
                    <w:p w:rsidR="00753EAB" w:rsidRPr="00753EAB" w:rsidRDefault="00753EAB" w:rsidP="00753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EAB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татуировки,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шрамирование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пирсинг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53EAB" w:rsidRDefault="00013846" w:rsidP="0001384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3846" w:rsidRDefault="00013846" w:rsidP="00013846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3A4B70" w:rsidRPr="003A4B70" w:rsidRDefault="003A4B70" w:rsidP="003A4B70">
      <w:pPr>
        <w:tabs>
          <w:tab w:val="left" w:pos="7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50" cy="533400"/>
            <wp:effectExtent l="0" t="0" r="0" b="0"/>
            <wp:docPr id="16" name="Рисунок 16" descr="C:\Users\Артемова\Desktop\Мои документы\exclamation-mark-160-16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ова\Desktop\Мои документы\exclamation-mark-160-161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r="39286"/>
                    <a:stretch/>
                  </pic:blipFill>
                  <pic:spPr bwMode="auto">
                    <a:xfrm>
                      <a:off x="0" y="0"/>
                      <a:ext cx="19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Деструктивное поведен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 связано с комплексом сочетающихся п</w:t>
      </w:r>
      <w:r w:rsidRPr="003A4B70">
        <w:rPr>
          <w:rFonts w:ascii="Times New Roman" w:hAnsi="Times New Roman" w:cs="Times New Roman"/>
          <w:i/>
          <w:sz w:val="24"/>
          <w:szCs w:val="24"/>
        </w:rPr>
        <w:t>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4B70">
        <w:rPr>
          <w:rFonts w:ascii="Times New Roman" w:hAnsi="Times New Roman" w:cs="Times New Roman"/>
          <w:i/>
          <w:sz w:val="24"/>
          <w:szCs w:val="24"/>
        </w:rPr>
        <w:t>поведенческих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A4B70">
        <w:rPr>
          <w:rFonts w:ascii="Times New Roman" w:hAnsi="Times New Roman" w:cs="Times New Roman"/>
          <w:i/>
          <w:sz w:val="24"/>
          <w:szCs w:val="24"/>
        </w:rPr>
        <w:t>внешних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риска. Наличие одного или нескольких из приведенных ниже признаков может быть временным проявлением, случайностью, </w:t>
      </w:r>
      <w:r w:rsidRPr="003A4B70">
        <w:rPr>
          <w:rFonts w:ascii="Times New Roman" w:hAnsi="Times New Roman" w:cs="Times New Roman"/>
          <w:b/>
          <w:sz w:val="24"/>
          <w:szCs w:val="24"/>
        </w:rPr>
        <w:t>но не должно оставаться без внимания родителей, педагогов.</w:t>
      </w:r>
    </w:p>
    <w:p w:rsidR="00013846" w:rsidRDefault="00013846" w:rsidP="00013846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Психологические признаки деструктивного поведения несовершеннолетних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возбудимость, тревожность, перерастающая в грубость, откровенную агрессию.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Зацикленность на негативных эмоциях, склонность к депрессии.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навязчивых движений.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Неспособность сопереживать, сочувствовать другим людям.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Утрата прежнего эмоционального контакта с одноклассниками.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показать свое «бесстрашие» окружающим.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быть в центре внимания «любой ценой». </w:t>
      </w:r>
    </w:p>
    <w:p w:rsidR="00013846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Нелюдимость, отчужденность в школьной среде, отсутствие друзей, низкие коммуникативные навыки. </w:t>
      </w:r>
    </w:p>
    <w:p w:rsidR="00013846" w:rsidRPr="003A4B70" w:rsidRDefault="00013846" w:rsidP="00013846">
      <w:pPr>
        <w:pStyle w:val="a5"/>
        <w:numPr>
          <w:ilvl w:val="0"/>
          <w:numId w:val="1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Избегание зрительного контакта (уводит взгляд, предпочитает смотреть вниз).  </w:t>
      </w:r>
    </w:p>
    <w:p w:rsidR="003A4B70" w:rsidRDefault="003A4B70" w:rsidP="003A4B70">
      <w:p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846" w:rsidRDefault="00013846" w:rsidP="003A4B70">
      <w:pPr>
        <w:tabs>
          <w:tab w:val="left" w:pos="71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Изменения в поведении (внешние признаки)</w:t>
      </w:r>
    </w:p>
    <w:p w:rsidR="00013846" w:rsidRDefault="00013846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Конфликтное поведение (частые конфликты с учителями, сверстниками, участие в травле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)). </w:t>
      </w:r>
    </w:p>
    <w:p w:rsidR="00013846" w:rsidRDefault="00013846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тетради или записной книжки, в которую записывает имена других людей, агрессивные высказывания в их отношении, либо делает негативные рисунки. </w:t>
      </w:r>
    </w:p>
    <w:p w:rsidR="00013846" w:rsidRDefault="00013846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интереса к неприятным зрелищам, сценам насилия. </w:t>
      </w:r>
    </w:p>
    <w:p w:rsidR="00013846" w:rsidRDefault="003A4B70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Трансляция деструктивного контента в социальных сетях (выкладывание личных фото, пересылка понравившихся фото, «лайки»). </w:t>
      </w:r>
    </w:p>
    <w:p w:rsidR="003A4B70" w:rsidRDefault="003A4B70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Резкие и внезапные изменения в поведении. </w:t>
      </w:r>
    </w:p>
    <w:p w:rsidR="003A4B70" w:rsidRDefault="003A4B70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Пассивный протест (уходы из дома, бродяжничество, отказы от приемов пищи, отказ от речевого общения). </w:t>
      </w:r>
    </w:p>
    <w:p w:rsidR="003A4B70" w:rsidRDefault="003A4B70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Подражание асоциальным формам поведения окружающих, которые имеют авторитет для несовершеннолетнего. </w:t>
      </w:r>
    </w:p>
    <w:p w:rsidR="003A4B70" w:rsidRDefault="003A4B70" w:rsidP="00013846">
      <w:pPr>
        <w:pStyle w:val="a5"/>
        <w:numPr>
          <w:ilvl w:val="0"/>
          <w:numId w:val="2"/>
        </w:num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речи несовершеннолетнего нехарактерных для него выражений, терминов. Манера говорить производит впечатление «заезженной пластинки», из-за повторяющихся, как будто заученных текстов. </w:t>
      </w:r>
      <w:r w:rsidR="00FC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11" w:rsidRDefault="00FC6211" w:rsidP="00FC6211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действия педагога</w:t>
      </w:r>
    </w:p>
    <w:p w:rsidR="00FC6211" w:rsidRDefault="00FC6211" w:rsidP="00FC6211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обнаружении признаков деструктивного поведения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FC6211" w:rsidRDefault="00FC6211" w:rsidP="00FC6211">
      <w:pPr>
        <w:pStyle w:val="a5"/>
        <w:numPr>
          <w:ilvl w:val="0"/>
          <w:numId w:val="3"/>
        </w:num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к работе с несовершеннолетним педагога – психолога для проведения диагностических и, при необходимости, коррекционных мероприятий. </w:t>
      </w:r>
    </w:p>
    <w:p w:rsidR="00FC6211" w:rsidRDefault="00FC6211" w:rsidP="00FC6211">
      <w:pPr>
        <w:pStyle w:val="a5"/>
        <w:numPr>
          <w:ilvl w:val="0"/>
          <w:numId w:val="3"/>
        </w:num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родителей (законных представителей) несовершеннолетнего и определить единую воспитательную стратегию. </w:t>
      </w:r>
    </w:p>
    <w:p w:rsidR="00FC6211" w:rsidRDefault="00FC6211" w:rsidP="00FC6211">
      <w:pPr>
        <w:pStyle w:val="a5"/>
        <w:numPr>
          <w:ilvl w:val="0"/>
          <w:numId w:val="3"/>
        </w:numPr>
        <w:tabs>
          <w:tab w:val="left" w:pos="7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о признаках противоправных деяний несовершеннолетнего администрации образовательной организации.  </w:t>
      </w:r>
    </w:p>
    <w:p w:rsidR="00FC6211" w:rsidRDefault="00FC6211" w:rsidP="00FC6211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11" w:rsidRPr="00FC6211" w:rsidRDefault="00FC6211" w:rsidP="00FC6211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11" w:rsidRPr="00FC6211" w:rsidRDefault="00FC6211" w:rsidP="00FC6211">
      <w:pPr>
        <w:tabs>
          <w:tab w:val="left" w:pos="71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4B70" w:rsidRPr="003A4B70" w:rsidRDefault="003A4B70" w:rsidP="003A4B70">
      <w:pPr>
        <w:tabs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4B70" w:rsidRPr="003A4B70" w:rsidSect="00753E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F5"/>
    <w:multiLevelType w:val="hybridMultilevel"/>
    <w:tmpl w:val="0030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6B8"/>
    <w:multiLevelType w:val="hybridMultilevel"/>
    <w:tmpl w:val="7A76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3FF5"/>
    <w:multiLevelType w:val="hybridMultilevel"/>
    <w:tmpl w:val="4C60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4D76"/>
    <w:multiLevelType w:val="hybridMultilevel"/>
    <w:tmpl w:val="388C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B"/>
    <w:rsid w:val="00013846"/>
    <w:rsid w:val="000C14D8"/>
    <w:rsid w:val="003A4B70"/>
    <w:rsid w:val="00753EAB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Артемова</cp:lastModifiedBy>
  <cp:revision>1</cp:revision>
  <dcterms:created xsi:type="dcterms:W3CDTF">2021-05-14T06:07:00Z</dcterms:created>
  <dcterms:modified xsi:type="dcterms:W3CDTF">2021-05-14T06:56:00Z</dcterms:modified>
</cp:coreProperties>
</file>