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10" w:rsidRPr="00E864B8" w:rsidRDefault="00ED5A10" w:rsidP="00ED5A10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E864B8">
        <w:rPr>
          <w:rStyle w:val="a4"/>
          <w:color w:val="800000"/>
          <w:sz w:val="28"/>
          <w:szCs w:val="28"/>
          <w:u w:val="single"/>
        </w:rPr>
        <w:t>По вопросам организации обучения лиц, вынужденно покинувших территорию Украины.</w:t>
      </w:r>
    </w:p>
    <w:p w:rsidR="00ED5A10" w:rsidRPr="00E864B8" w:rsidRDefault="00ED5A10" w:rsidP="00ED5A10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E864B8">
        <w:rPr>
          <w:b/>
          <w:bCs/>
          <w:noProof/>
          <w:color w:val="800000"/>
          <w:sz w:val="28"/>
          <w:szCs w:val="28"/>
        </w:rPr>
        <w:drawing>
          <wp:inline distT="0" distB="0" distL="0" distR="0">
            <wp:extent cx="561975" cy="561975"/>
            <wp:effectExtent l="19050" t="0" r="9525" b="0"/>
            <wp:docPr id="2" name="Рисунок 1" descr="http://www.xn--63-glc9cg.xn--p1ai/Kartinki_raznie/Te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63-glc9cg.xn--p1ai/Kartinki_raznie/Tel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4B8">
        <w:rPr>
          <w:rStyle w:val="a4"/>
          <w:color w:val="800000"/>
          <w:sz w:val="28"/>
          <w:szCs w:val="28"/>
        </w:rPr>
        <w:t> Т</w:t>
      </w:r>
      <w:r w:rsidR="00E864B8" w:rsidRPr="00E864B8">
        <w:rPr>
          <w:rStyle w:val="a4"/>
          <w:color w:val="800000"/>
          <w:sz w:val="28"/>
          <w:szCs w:val="28"/>
        </w:rPr>
        <w:t>елефон "горячей линии": 8 (84663</w:t>
      </w:r>
      <w:r w:rsidRPr="00E864B8">
        <w:rPr>
          <w:rStyle w:val="a4"/>
          <w:color w:val="800000"/>
          <w:sz w:val="28"/>
          <w:szCs w:val="28"/>
        </w:rPr>
        <w:t xml:space="preserve">) </w:t>
      </w:r>
      <w:r w:rsidR="00E864B8" w:rsidRPr="00E864B8">
        <w:rPr>
          <w:rStyle w:val="a4"/>
          <w:color w:val="800000"/>
          <w:sz w:val="28"/>
          <w:szCs w:val="28"/>
        </w:rPr>
        <w:t xml:space="preserve"> 6-37-10</w:t>
      </w:r>
      <w:r w:rsidR="005227C1">
        <w:rPr>
          <w:rStyle w:val="a4"/>
          <w:color w:val="800000"/>
          <w:sz w:val="28"/>
          <w:szCs w:val="28"/>
        </w:rPr>
        <w:t>, 6-28-83</w:t>
      </w:r>
    </w:p>
    <w:p w:rsidR="00ED5A10" w:rsidRPr="00E864B8" w:rsidRDefault="00ED5A10" w:rsidP="00ED5A10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E864B8">
        <w:rPr>
          <w:rStyle w:val="a4"/>
          <w:color w:val="800000"/>
          <w:sz w:val="28"/>
          <w:szCs w:val="28"/>
        </w:rPr>
        <w:t>График работы "горячей линии":</w:t>
      </w:r>
    </w:p>
    <w:p w:rsidR="00ED5A10" w:rsidRPr="00E864B8" w:rsidRDefault="00ED5A10" w:rsidP="00ED5A10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E864B8">
        <w:rPr>
          <w:rStyle w:val="a4"/>
          <w:color w:val="800000"/>
          <w:sz w:val="28"/>
          <w:szCs w:val="28"/>
        </w:rPr>
        <w:t>Понедельник - с 8-30 до 16-00</w:t>
      </w:r>
    </w:p>
    <w:p w:rsidR="00ED5A10" w:rsidRPr="00E864B8" w:rsidRDefault="00ED5A10" w:rsidP="00ED5A10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E864B8">
        <w:rPr>
          <w:rStyle w:val="a4"/>
          <w:color w:val="800000"/>
          <w:sz w:val="28"/>
          <w:szCs w:val="28"/>
        </w:rPr>
        <w:t>Вторник - с 8-30 до 16-00</w:t>
      </w:r>
    </w:p>
    <w:p w:rsidR="00ED5A10" w:rsidRPr="00E864B8" w:rsidRDefault="00ED5A10" w:rsidP="00ED5A10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E864B8">
        <w:rPr>
          <w:rStyle w:val="a4"/>
          <w:color w:val="800000"/>
          <w:sz w:val="28"/>
          <w:szCs w:val="28"/>
        </w:rPr>
        <w:t>Среда - с 8-30 до 16-00</w:t>
      </w:r>
    </w:p>
    <w:p w:rsidR="00ED5A10" w:rsidRPr="00E864B8" w:rsidRDefault="00ED5A10" w:rsidP="00ED5A10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E864B8">
        <w:rPr>
          <w:rStyle w:val="a4"/>
          <w:color w:val="800000"/>
          <w:sz w:val="28"/>
          <w:szCs w:val="28"/>
        </w:rPr>
        <w:t>Четверг - с 8-30 до 16-00</w:t>
      </w:r>
    </w:p>
    <w:p w:rsidR="00ED5A10" w:rsidRDefault="00ED5A10" w:rsidP="00B97F74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E864B8">
        <w:rPr>
          <w:rStyle w:val="a4"/>
          <w:color w:val="800000"/>
          <w:sz w:val="28"/>
          <w:szCs w:val="28"/>
        </w:rPr>
        <w:t>Пятница - с 8-30 до 16-00</w:t>
      </w:r>
    </w:p>
    <w:p w:rsidR="00B97F74" w:rsidRPr="00E864B8" w:rsidRDefault="00B97F74" w:rsidP="00B97F74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</w:p>
    <w:p w:rsidR="00E864B8" w:rsidRPr="00E864B8" w:rsidRDefault="00ED5A10" w:rsidP="00ED5A10">
      <w:pPr>
        <w:pStyle w:val="a3"/>
        <w:shd w:val="clear" w:color="auto" w:fill="FFFFFF"/>
        <w:jc w:val="center"/>
        <w:rPr>
          <w:rStyle w:val="a4"/>
          <w:color w:val="800000"/>
          <w:sz w:val="28"/>
          <w:szCs w:val="28"/>
        </w:rPr>
      </w:pPr>
      <w:proofErr w:type="gramStart"/>
      <w:r w:rsidRPr="00E864B8">
        <w:rPr>
          <w:rStyle w:val="a4"/>
          <w:color w:val="800000"/>
          <w:sz w:val="28"/>
          <w:szCs w:val="28"/>
        </w:rPr>
        <w:t>Ответственный</w:t>
      </w:r>
      <w:proofErr w:type="gramEnd"/>
      <w:r w:rsidRPr="00E864B8">
        <w:rPr>
          <w:rStyle w:val="a4"/>
          <w:color w:val="800000"/>
          <w:sz w:val="28"/>
          <w:szCs w:val="28"/>
        </w:rPr>
        <w:t xml:space="preserve"> за организацию работы</w:t>
      </w:r>
      <w:r w:rsidR="00E864B8" w:rsidRPr="00E864B8">
        <w:rPr>
          <w:rStyle w:val="a4"/>
          <w:color w:val="800000"/>
          <w:sz w:val="28"/>
          <w:szCs w:val="28"/>
        </w:rPr>
        <w:t xml:space="preserve"> линии</w:t>
      </w:r>
    </w:p>
    <w:p w:rsidR="00ED5A10" w:rsidRPr="00E864B8" w:rsidRDefault="000A0CD4" w:rsidP="00ED5A10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>
        <w:rPr>
          <w:rStyle w:val="a4"/>
          <w:color w:val="800000"/>
          <w:sz w:val="28"/>
          <w:szCs w:val="28"/>
        </w:rPr>
        <w:t>Самсонова Раиса Александровна</w:t>
      </w:r>
      <w:bookmarkStart w:id="0" w:name="_GoBack"/>
      <w:bookmarkEnd w:id="0"/>
      <w:r w:rsidR="00ED5A10" w:rsidRPr="00E864B8">
        <w:rPr>
          <w:rStyle w:val="a4"/>
          <w:color w:val="800000"/>
          <w:sz w:val="28"/>
          <w:szCs w:val="28"/>
        </w:rPr>
        <w:t>.</w:t>
      </w:r>
    </w:p>
    <w:p w:rsidR="00ED5A10" w:rsidRPr="00E864B8" w:rsidRDefault="00ED5A10" w:rsidP="00FC5BE5">
      <w:pPr>
        <w:pStyle w:val="a3"/>
        <w:spacing w:before="0" w:beforeAutospacing="0" w:after="36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sectPr w:rsidR="00ED5A10" w:rsidRPr="00E864B8" w:rsidSect="00CF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6E04"/>
    <w:multiLevelType w:val="multilevel"/>
    <w:tmpl w:val="DF78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A75FE"/>
    <w:multiLevelType w:val="multilevel"/>
    <w:tmpl w:val="B42CA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75ED8"/>
    <w:multiLevelType w:val="multilevel"/>
    <w:tmpl w:val="922AC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70326"/>
    <w:multiLevelType w:val="multilevel"/>
    <w:tmpl w:val="EF1E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768AF"/>
    <w:multiLevelType w:val="multilevel"/>
    <w:tmpl w:val="9A622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2626B3"/>
    <w:multiLevelType w:val="multilevel"/>
    <w:tmpl w:val="B6708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76A20"/>
    <w:multiLevelType w:val="multilevel"/>
    <w:tmpl w:val="37C8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8D656C"/>
    <w:multiLevelType w:val="multilevel"/>
    <w:tmpl w:val="5C7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B4232B"/>
    <w:multiLevelType w:val="multilevel"/>
    <w:tmpl w:val="BA1E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075"/>
    <w:rsid w:val="000A0CD4"/>
    <w:rsid w:val="001200A9"/>
    <w:rsid w:val="00124648"/>
    <w:rsid w:val="00211B6A"/>
    <w:rsid w:val="002A4465"/>
    <w:rsid w:val="00356574"/>
    <w:rsid w:val="004E7CA1"/>
    <w:rsid w:val="005227C1"/>
    <w:rsid w:val="006C2DE2"/>
    <w:rsid w:val="006C38B7"/>
    <w:rsid w:val="006D5D89"/>
    <w:rsid w:val="007F549A"/>
    <w:rsid w:val="00826331"/>
    <w:rsid w:val="00897915"/>
    <w:rsid w:val="00913ED2"/>
    <w:rsid w:val="00933B0F"/>
    <w:rsid w:val="009B3016"/>
    <w:rsid w:val="00B97F74"/>
    <w:rsid w:val="00CD4E91"/>
    <w:rsid w:val="00CF6F1A"/>
    <w:rsid w:val="00DB2CE8"/>
    <w:rsid w:val="00E219DA"/>
    <w:rsid w:val="00E71075"/>
    <w:rsid w:val="00E864B8"/>
    <w:rsid w:val="00ED5A10"/>
    <w:rsid w:val="00F34935"/>
    <w:rsid w:val="00FC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1A"/>
  </w:style>
  <w:style w:type="paragraph" w:styleId="1">
    <w:name w:val="heading 1"/>
    <w:basedOn w:val="a"/>
    <w:link w:val="10"/>
    <w:uiPriority w:val="9"/>
    <w:qFormat/>
    <w:rsid w:val="00E71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B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B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7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07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C5B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5B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FC5BE5"/>
  </w:style>
  <w:style w:type="character" w:styleId="a5">
    <w:name w:val="Hyperlink"/>
    <w:basedOn w:val="a0"/>
    <w:uiPriority w:val="99"/>
    <w:semiHidden/>
    <w:unhideWhenUsed/>
    <w:rsid w:val="00FC5B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BE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97915"/>
    <w:rPr>
      <w:i/>
      <w:iCs/>
    </w:rPr>
  </w:style>
  <w:style w:type="character" w:customStyle="1" w:styleId="val">
    <w:name w:val="val"/>
    <w:basedOn w:val="a0"/>
    <w:rsid w:val="00897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490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002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422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4892">
          <w:marLeft w:val="1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Алексей</cp:lastModifiedBy>
  <cp:revision>25</cp:revision>
  <cp:lastPrinted>2019-03-04T12:36:00Z</cp:lastPrinted>
  <dcterms:created xsi:type="dcterms:W3CDTF">2016-09-21T15:27:00Z</dcterms:created>
  <dcterms:modified xsi:type="dcterms:W3CDTF">2020-03-24T08:15:00Z</dcterms:modified>
</cp:coreProperties>
</file>