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34" w:rsidRPr="00770E34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70E34">
        <w:rPr>
          <w:rFonts w:ascii="Times New Roman" w:hAnsi="Times New Roman" w:cs="Times New Roman"/>
          <w:b/>
          <w:bCs/>
          <w:sz w:val="56"/>
          <w:szCs w:val="56"/>
        </w:rPr>
        <w:t>ОБРАЗЕЦ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0FC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B0FC7">
        <w:rPr>
          <w:rFonts w:ascii="Times New Roman" w:hAnsi="Times New Roman" w:cs="Times New Roman"/>
          <w:b/>
          <w:sz w:val="28"/>
          <w:szCs w:val="28"/>
        </w:rPr>
        <w:t xml:space="preserve"> обучающимся, включенным в дуальную систему обучения.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B0FC7">
        <w:rPr>
          <w:rFonts w:ascii="Times New Roman" w:hAnsi="Times New Roman" w:cs="Times New Roman"/>
          <w:b/>
          <w:sz w:val="28"/>
          <w:szCs w:val="28"/>
        </w:rPr>
        <w:t>трёхсторонний</w:t>
      </w:r>
      <w:proofErr w:type="gramEnd"/>
      <w:r w:rsidRPr="009B0FC7">
        <w:rPr>
          <w:rFonts w:ascii="Times New Roman" w:hAnsi="Times New Roman" w:cs="Times New Roman"/>
          <w:b/>
          <w:sz w:val="28"/>
          <w:szCs w:val="28"/>
        </w:rPr>
        <w:t>)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_____» 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9B0FC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дошкольного образования «Город Детства» (АНО ДО «Город Детства»</w:t>
      </w:r>
      <w:r w:rsidRPr="009B0FC7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 xml:space="preserve">«Предприятие», в лице директора </w:t>
      </w:r>
      <w:r w:rsidRPr="008B55C2">
        <w:rPr>
          <w:rFonts w:ascii="Times New Roman" w:hAnsi="Times New Roman" w:cs="Times New Roman"/>
          <w:b/>
          <w:sz w:val="28"/>
          <w:szCs w:val="28"/>
          <w:u w:val="single"/>
        </w:rPr>
        <w:t>Кузьминовой Надежды Владимировны</w:t>
      </w:r>
      <w:r w:rsidRPr="009B0FC7">
        <w:rPr>
          <w:rFonts w:ascii="Times New Roman" w:hAnsi="Times New Roman" w:cs="Times New Roman"/>
          <w:sz w:val="28"/>
          <w:szCs w:val="28"/>
        </w:rPr>
        <w:t>, действующего на основании 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 государственное бюджетное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образовательное учреждение Самарской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Pr="009B0FC7">
        <w:rPr>
          <w:rFonts w:ascii="Times New Roman" w:hAnsi="Times New Roman" w:cs="Times New Roman"/>
          <w:sz w:val="28"/>
          <w:szCs w:val="28"/>
        </w:rPr>
        <w:t xml:space="preserve"> техникум», именуемое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 xml:space="preserve">дальнейшем «Образовательная организация», в лице директора </w:t>
      </w:r>
      <w:r w:rsidRPr="008B55C2">
        <w:rPr>
          <w:rFonts w:ascii="Times New Roman" w:hAnsi="Times New Roman" w:cs="Times New Roman"/>
          <w:b/>
          <w:sz w:val="28"/>
          <w:szCs w:val="28"/>
          <w:u w:val="single"/>
        </w:rPr>
        <w:t>Красношеева Виктора Николаевича</w:t>
      </w:r>
      <w:r w:rsidRPr="009B0FC7">
        <w:rPr>
          <w:rFonts w:ascii="Times New Roman" w:hAnsi="Times New Roman" w:cs="Times New Roman"/>
          <w:sz w:val="28"/>
          <w:szCs w:val="28"/>
        </w:rPr>
        <w:t>, действующего н</w:t>
      </w:r>
      <w:r>
        <w:rPr>
          <w:rFonts w:ascii="Times New Roman" w:hAnsi="Times New Roman" w:cs="Times New Roman"/>
          <w:sz w:val="28"/>
          <w:szCs w:val="28"/>
        </w:rPr>
        <w:t>а основании Устава, и гражданин</w:t>
      </w:r>
      <w:r w:rsidRPr="009B0FC7">
        <w:rPr>
          <w:rFonts w:ascii="Times New Roman" w:hAnsi="Times New Roman" w:cs="Times New Roman"/>
          <w:sz w:val="28"/>
          <w:szCs w:val="28"/>
        </w:rPr>
        <w:t>(ка) РФ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, именуемый</w:t>
      </w:r>
      <w:r w:rsidRPr="009B0F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0F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B0FC7">
        <w:rPr>
          <w:rFonts w:ascii="Times New Roman" w:hAnsi="Times New Roman" w:cs="Times New Roman"/>
          <w:sz w:val="28"/>
          <w:szCs w:val="28"/>
        </w:rPr>
        <w:t>) в дальнейшем «Обучающийся» и именуемые вместе «Стороны»,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1.1. В соответствии с настоящим договором Обучающийся обязуется освоить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 xml:space="preserve">программу по </w:t>
      </w:r>
      <w:r>
        <w:rPr>
          <w:rFonts w:ascii="Times New Roman" w:hAnsi="Times New Roman" w:cs="Times New Roman"/>
          <w:sz w:val="28"/>
          <w:szCs w:val="28"/>
        </w:rPr>
        <w:t>программе подготовки специалистов среднего звена 44.02.01 Дошкольное образование</w:t>
      </w:r>
      <w:r w:rsidRPr="009B0FC7">
        <w:rPr>
          <w:rFonts w:ascii="Times New Roman" w:hAnsi="Times New Roman" w:cs="Times New Roman"/>
          <w:sz w:val="28"/>
          <w:szCs w:val="28"/>
        </w:rPr>
        <w:t>, реализуемую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Образовательной организации совместно с Предприятием в ф</w:t>
      </w:r>
      <w:r>
        <w:rPr>
          <w:rFonts w:ascii="Times New Roman" w:hAnsi="Times New Roman" w:cs="Times New Roman"/>
          <w:sz w:val="28"/>
          <w:szCs w:val="28"/>
        </w:rPr>
        <w:t xml:space="preserve">орме дуального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обучения,  </w:t>
      </w:r>
      <w:r w:rsidRPr="009B0FC7"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 w:rsidRPr="009B0FC7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аттестацию по указанной образовательной программе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заключить трудовой договор (контракт) с Предприятием.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1.2. Предприятие обязуется предоставить гражданину меры социальной поддержки и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прохождение практики в соответствии с учебным планом.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2.1.Образовательная организация вправе: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выбирать систему оценок, формы, порядок и периодичность промежуточной аттестации Обучающегося, применять к нему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поощрения и налагать взыскания в пределах, предусмотренных Уставом,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соответствии с локальными нормативными актами Образовательной организации.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>Отчислить о</w:t>
      </w:r>
      <w:r w:rsidRPr="009B0FC7">
        <w:rPr>
          <w:rFonts w:ascii="Times New Roman" w:hAnsi="Times New Roman" w:cs="Times New Roman"/>
          <w:sz w:val="28"/>
          <w:szCs w:val="28"/>
        </w:rPr>
        <w:t>бучающегося в случае невыполнения им обязанностей по добросовестному 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выполнению учебного плана.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2.2.Образовательная организация обязана: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2.2.1. Зачислить Обучающегося, выполнившего установленные Уставом и иными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нормативными актами Образовательной организации условия приема.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2.2.2. Обеспечить необходимые условия для приобретения Обучающимся соответствующих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9B0FC7">
        <w:rPr>
          <w:rFonts w:ascii="Times New Roman" w:hAnsi="Times New Roman" w:cs="Times New Roman"/>
          <w:sz w:val="28"/>
          <w:szCs w:val="28"/>
        </w:rPr>
        <w:t xml:space="preserve">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9B0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Pr="009B0FC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государственным </w:t>
      </w:r>
      <w:r w:rsidRPr="009B0FC7">
        <w:rPr>
          <w:rFonts w:ascii="Times New Roman" w:hAnsi="Times New Roman" w:cs="Times New Roman"/>
          <w:sz w:val="28"/>
          <w:szCs w:val="28"/>
        </w:rPr>
        <w:lastRenderedPageBreak/>
        <w:t>образовательным стандартом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среднего звена</w:t>
      </w:r>
      <w:r w:rsidRPr="009B0FC7">
        <w:rPr>
          <w:rFonts w:ascii="Times New Roman" w:hAnsi="Times New Roman" w:cs="Times New Roman"/>
          <w:sz w:val="28"/>
          <w:szCs w:val="28"/>
        </w:rPr>
        <w:t>, учебным планом и программой дуального обучения.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2.2.3. Создать Обучающемуся необходимые условия для освоения выбранной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программы.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2.2.4. Проявлять уважение к личности Обучающегося, не допускать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психологического насилия, обеспечивать условия укрепления нравственного,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психологического здоровья, эмоционального благополучия Обучающегося с учетом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2.2.5. Сохранять место за Обучающимся в случае пропуска занятий по уважительным причинам.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2.2.6. Восполнить материал занятий, пройденный за время отсутствия Обучающегося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уважительной причине, в пределах объема услуг, оказываемых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 xml:space="preserve">государственным образовательным стандартом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9B0FC7">
        <w:rPr>
          <w:rFonts w:ascii="Times New Roman" w:hAnsi="Times New Roman" w:cs="Times New Roman"/>
          <w:sz w:val="28"/>
          <w:szCs w:val="28"/>
        </w:rPr>
        <w:t>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2.2.7. Выдать Обучающемуся по окончании обучения диплом о среднем 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образца</w:t>
      </w:r>
      <w:r w:rsidRPr="009B0FC7">
        <w:rPr>
          <w:rFonts w:ascii="Times New Roman" w:hAnsi="Times New Roman" w:cs="Times New Roman"/>
          <w:sz w:val="28"/>
          <w:szCs w:val="28"/>
        </w:rPr>
        <w:t>.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2.3.Предприятие вправе: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2.3.1. Запрашивать у Обучающегося информацию о результатах прохождения им промежуточных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аттестаций в соответствии с учебным планом и выполнении обязанностей,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уставом и правилами внутреннего распорядка обучающихся.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2.3.2. Рекомендовать Обучающемуся тему выпускной квалифицированной работы.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2.3.3. Требовать от Образовательной организации предоставление информации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организации и обеспечения надлежащего исполнения услуг, предусмотренных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договором.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2.3.4. Получать информацию об успеваемости, поведении, отношении Обучающегося к учебе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целом и по отдельным предметам учебного плана.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2.4.Предприятие обязано: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2.4.1. Организовать прохождение Обучающимся практики в соответствии с учебным планом.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Pr="009B0FC7">
        <w:rPr>
          <w:rFonts w:ascii="Times New Roman" w:hAnsi="Times New Roman" w:cs="Times New Roman"/>
          <w:sz w:val="28"/>
          <w:szCs w:val="28"/>
        </w:rPr>
        <w:t>. Обеспечивать Обучающегося условиями безопасной работы на каждом рабочем месте.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Pr="009B0FC7">
        <w:rPr>
          <w:rFonts w:ascii="Times New Roman" w:hAnsi="Times New Roman" w:cs="Times New Roman"/>
          <w:sz w:val="28"/>
          <w:szCs w:val="28"/>
        </w:rPr>
        <w:t>. Проводить обязательные инструктажи по охране труда, с оформлением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документации, в предусмотренных законом случаях проводить обучение безопасным 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работы.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9B0FC7">
        <w:rPr>
          <w:rFonts w:ascii="Times New Roman" w:hAnsi="Times New Roman" w:cs="Times New Roman"/>
          <w:sz w:val="28"/>
          <w:szCs w:val="28"/>
        </w:rPr>
        <w:t>. Закрепить наставника из числа опытных работников Предприятия для руководства практикой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</w:t>
      </w:r>
      <w:r w:rsidRPr="009B0FC7">
        <w:rPr>
          <w:rFonts w:ascii="Times New Roman" w:hAnsi="Times New Roman" w:cs="Times New Roman"/>
          <w:sz w:val="28"/>
          <w:szCs w:val="28"/>
        </w:rPr>
        <w:t>. В соответствии с графиками практики, согласованным с Образовательной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осуществлять перемещение Обучающегося по рабочим местам в целях более 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прохождения производственной практики.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Pr="009B0FC7">
        <w:rPr>
          <w:rFonts w:ascii="Times New Roman" w:hAnsi="Times New Roman" w:cs="Times New Roman"/>
          <w:sz w:val="28"/>
          <w:szCs w:val="28"/>
        </w:rPr>
        <w:t>. Сообщать о всех случаях нарушения Обучающимся трудовой дисциплины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внутреннего распорядка Предприятия.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2.4.7</w:t>
      </w:r>
      <w:r w:rsidRPr="009B0FC7">
        <w:rPr>
          <w:rFonts w:ascii="Times New Roman" w:hAnsi="Times New Roman" w:cs="Times New Roman"/>
          <w:sz w:val="28"/>
          <w:szCs w:val="28"/>
        </w:rPr>
        <w:t>. Утверждать отчетные документы Обучающегося о прохождении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(дневник, отчет), при необходимости дать характеристику о его работе.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</w:t>
      </w:r>
      <w:r w:rsidRPr="009B0FC7">
        <w:rPr>
          <w:rFonts w:ascii="Times New Roman" w:hAnsi="Times New Roman" w:cs="Times New Roman"/>
          <w:sz w:val="28"/>
          <w:szCs w:val="28"/>
        </w:rPr>
        <w:t>. Вносить при необходимости предложения по корректировке содержания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рамках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B0FC7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2.5. Обучающийся вправе: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9B0FC7">
        <w:rPr>
          <w:rFonts w:ascii="Times New Roman" w:hAnsi="Times New Roman" w:cs="Times New Roman"/>
          <w:sz w:val="28"/>
          <w:szCs w:val="28"/>
        </w:rPr>
        <w:t>В случае необходимости получать информацию о деятельности Предприятия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 xml:space="preserve">прохождении практики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рабочим </w:t>
      </w:r>
      <w:r w:rsidRPr="009B0FC7">
        <w:rPr>
          <w:rFonts w:ascii="Times New Roman" w:hAnsi="Times New Roman" w:cs="Times New Roman"/>
          <w:sz w:val="28"/>
          <w:szCs w:val="28"/>
        </w:rPr>
        <w:t>учебным планом.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Pr="009B0FC7">
        <w:rPr>
          <w:rFonts w:ascii="Times New Roman" w:hAnsi="Times New Roman" w:cs="Times New Roman"/>
          <w:sz w:val="28"/>
          <w:szCs w:val="28"/>
        </w:rPr>
        <w:t>. Обращаться к работникам Образовательной организации по вопросам, касающимся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процесса обучения в образовательном учреждении.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Pr="009B0FC7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навыков, а также о критериях этой оценки.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Pr="009B0FC7">
        <w:rPr>
          <w:rFonts w:ascii="Times New Roman" w:hAnsi="Times New Roman" w:cs="Times New Roman"/>
          <w:sz w:val="28"/>
          <w:szCs w:val="28"/>
        </w:rPr>
        <w:t>. Пользоваться имуществом Образовательной организации, необходимым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осуществления образовательного процесса, во время занятий, предусмотренных расписанием.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Pr="009B0FC7">
        <w:rPr>
          <w:rFonts w:ascii="Times New Roman" w:hAnsi="Times New Roman" w:cs="Times New Roman"/>
          <w:sz w:val="28"/>
          <w:szCs w:val="28"/>
        </w:rPr>
        <w:t>. Пользоваться дополнительными образовательными услугами, предоставляемыми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Образовательной организацией и не входящими в учебную программу, на основании 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заключенного договора.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Pr="009B0FC7">
        <w:rPr>
          <w:rFonts w:ascii="Times New Roman" w:hAnsi="Times New Roman" w:cs="Times New Roman"/>
          <w:sz w:val="28"/>
          <w:szCs w:val="28"/>
        </w:rPr>
        <w:t>. Принимать участие в социально-культурных, оздоровительных и т.п.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организованных Образовательной организацией.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2.6.1. Посещать занятия, указанные в учебном расписании Образовательной организации.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2.6.2. Выполнять задания по подготовке к занятиям, даваемые педагогическими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2.6.3. Соблюдать требования Устава, Правил внутреннего распорядка и иных локальных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нормативных актов Образовательной организации, соблюдать учебную дисциплину и общепринятые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Образовательной организации и другим обучающимся, не посягать на их честь и достоинство.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 xml:space="preserve">2.6.4. Осваивать образовательную программу по </w:t>
      </w:r>
      <w:r>
        <w:rPr>
          <w:rFonts w:ascii="Times New Roman" w:hAnsi="Times New Roman" w:cs="Times New Roman"/>
          <w:sz w:val="28"/>
          <w:szCs w:val="28"/>
        </w:rPr>
        <w:t>специальности 44.02.01 Дошкольное образование.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2.6.5. Осваивать дополнительную образовательную программу в случае заключения 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договора Образовательной организации, Предприятия и Обучающегося.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2.6.6. Представлять по требованию Предприятия информацию о результатах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промежуточных аттестаций в соответствии с учебным планом и выполнении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предусмотренных уставом и правилами внутреннего распорядка обучающихся.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2.6.7. Проходить практику, организованную Предприятием, в соответствии с учебным планом.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lastRenderedPageBreak/>
        <w:t>2.6.8. Соблюдать нормативные акты Предприятия при прохождении практики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учебным планом.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</w:t>
      </w:r>
      <w:r w:rsidRPr="009B0FC7">
        <w:rPr>
          <w:rFonts w:ascii="Times New Roman" w:hAnsi="Times New Roman" w:cs="Times New Roman"/>
          <w:sz w:val="28"/>
          <w:szCs w:val="28"/>
        </w:rPr>
        <w:t>. Уведомить Предприятие об изменении фамилии, имени, отчества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паспортных данных, банковских реквизитов (при наличии) и иных сведений, имеющих значение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исполнения настоящего договора, в течение 10 календарных дней со дня возникновения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изменений.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2.6.10</w:t>
      </w:r>
      <w:r w:rsidRPr="009B0FC7">
        <w:rPr>
          <w:rFonts w:ascii="Times New Roman" w:hAnsi="Times New Roman" w:cs="Times New Roman"/>
          <w:sz w:val="28"/>
          <w:szCs w:val="28"/>
        </w:rPr>
        <w:t>. Бережно относиться к имуществу Образовательной организации, а в период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производственной практики к имуществу Предприятия.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>3. ОТВЕТСТВЕННОСТЬ СТОРОН.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3.1. За неисполнение или ненадлежащее исполнение своих обязательств по настоящему договор</w:t>
      </w:r>
      <w:r>
        <w:rPr>
          <w:rFonts w:ascii="Times New Roman" w:hAnsi="Times New Roman" w:cs="Times New Roman"/>
          <w:sz w:val="28"/>
          <w:szCs w:val="28"/>
        </w:rPr>
        <w:t>у стороны несут ответственность в соответствии с законодательством Российской Федерации.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3.2. Основаниями для освобождения Обучающегося, по его просьбе, до выхода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освобождается от исполнения настоящего договора в следующих случаях, возникающих после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заключения являются: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- невозможности продолжения обучения Обучающегося в Образовательной организации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медицинским противопоказаниям, подтвержденных заключениями уполномоченных органов;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- выполнять работу на Предприятии, рабочих местах или территориях по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противопоказаниям, подтвержденных заключениями уполномоченных органов;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- если предлагаемая работа не соответствует уровню, профилю, квалификации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образования, либо материального обеспечения, предусмотренная трудовым договором (контрактом);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>4. СРОК ДЕЙСТВИЯ ДОГОВОРА, ОСНОВАНИЯ ЕГО ДОСРОЧНОГО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>ПРЕКРАЩЕНИЯ.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4.1. Настоящий договор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с момента зачисления обучающегося на обучение о Образовательную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организацию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действует до выпуска обучающегося из образовательной организации</w:t>
      </w:r>
      <w:r w:rsidRPr="009B0FC7">
        <w:rPr>
          <w:rFonts w:ascii="Times New Roman" w:hAnsi="Times New Roman" w:cs="Times New Roman"/>
          <w:sz w:val="28"/>
          <w:szCs w:val="28"/>
        </w:rPr>
        <w:t>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4.2. Основаниями для досрочного прекращения настоящего договора являются: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-отчисление Обучающегося из Образовательной организации до окончания срока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- наступление и (или) обнаружение обстоятельств (медицинские или иные показания),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 xml:space="preserve">препятствующих </w:t>
      </w:r>
      <w:r>
        <w:rPr>
          <w:rFonts w:ascii="Times New Roman" w:hAnsi="Times New Roman" w:cs="Times New Roman"/>
          <w:sz w:val="28"/>
          <w:szCs w:val="28"/>
        </w:rPr>
        <w:t>прохождению Обучающимся практик на Предприятии, указанных в</w:t>
      </w:r>
      <w:r w:rsidRPr="009B0FC7">
        <w:rPr>
          <w:rFonts w:ascii="Times New Roman" w:hAnsi="Times New Roman" w:cs="Times New Roman"/>
          <w:sz w:val="28"/>
          <w:szCs w:val="28"/>
        </w:rPr>
        <w:t xml:space="preserve">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договоре.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5.1. Изменения, вносимые в настоящий договор, оформляются дополнительными соглашениями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нему.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5.2. Настоящий договор составлен в трёх экземплярах, имеющих равную юридическую силу,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C7">
        <w:rPr>
          <w:rFonts w:ascii="Times New Roman" w:hAnsi="Times New Roman" w:cs="Times New Roman"/>
          <w:sz w:val="28"/>
          <w:szCs w:val="28"/>
        </w:rPr>
        <w:t>одному экземпляру для каждой из сторон.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АДРЕСА И ПЛАТЕЖНЫЕ РЕКВИЗИТЫ СТОРОН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ПРЕДПРИЯТИЕ: 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АНО ДО «Город детства» 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446430 Самарская область,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Чехова д. 11-В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ИНН6350015269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КПП635001001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ОГРН 1146300000219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Тел.8(84663)63005, 63007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АНО ДО</w:t>
      </w:r>
      <w:r w:rsidRPr="009B0FC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Детства» ________________ Н.В. Кузьминова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ОБРАНИЗАЦИЯ: 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техникум</w:t>
      </w:r>
      <w:r w:rsidRPr="009B0FC7">
        <w:rPr>
          <w:rFonts w:ascii="Times New Roman" w:hAnsi="Times New Roman" w:cs="Times New Roman"/>
          <w:sz w:val="28"/>
          <w:szCs w:val="28"/>
        </w:rPr>
        <w:t>»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446435</w:t>
      </w:r>
      <w:r w:rsidRPr="009B0FC7">
        <w:rPr>
          <w:rFonts w:ascii="Times New Roman" w:hAnsi="Times New Roman" w:cs="Times New Roman"/>
          <w:sz w:val="28"/>
          <w:szCs w:val="28"/>
        </w:rPr>
        <w:t>, Самарская область,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Украинская д. 50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74">
        <w:rPr>
          <w:rFonts w:ascii="Times New Roman" w:hAnsi="Times New Roman" w:cs="Times New Roman"/>
          <w:sz w:val="28"/>
          <w:szCs w:val="28"/>
        </w:rPr>
        <w:t>ИНН 6350000745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74">
        <w:rPr>
          <w:rFonts w:ascii="Times New Roman" w:hAnsi="Times New Roman" w:cs="Times New Roman"/>
          <w:sz w:val="28"/>
          <w:szCs w:val="28"/>
        </w:rPr>
        <w:t>КПП 635001001</w:t>
      </w:r>
    </w:p>
    <w:p w:rsidR="00770E34" w:rsidRPr="00B56B74" w:rsidRDefault="00770E34" w:rsidP="00770E34">
      <w:pPr>
        <w:tabs>
          <w:tab w:val="left" w:pos="480"/>
          <w:tab w:val="left" w:pos="720"/>
          <w:tab w:val="left" w:pos="6240"/>
          <w:tab w:val="left" w:pos="9639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56B74">
        <w:rPr>
          <w:rFonts w:ascii="Times New Roman" w:hAnsi="Times New Roman" w:cs="Times New Roman"/>
          <w:sz w:val="28"/>
          <w:szCs w:val="28"/>
        </w:rPr>
        <w:t>ОГРН 1026303277596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 xml:space="preserve">Лицензия </w:t>
      </w:r>
      <w:r>
        <w:rPr>
          <w:rFonts w:ascii="Times New Roman" w:hAnsi="Times New Roman" w:cs="Times New Roman"/>
          <w:sz w:val="28"/>
          <w:szCs w:val="28"/>
        </w:rPr>
        <w:t>серия 5401 от 22</w:t>
      </w:r>
      <w:r w:rsidRPr="009B0FC7">
        <w:rPr>
          <w:rFonts w:ascii="Times New Roman" w:hAnsi="Times New Roman" w:cs="Times New Roman"/>
          <w:sz w:val="28"/>
          <w:szCs w:val="28"/>
        </w:rPr>
        <w:t xml:space="preserve"> сентября 2014 г.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7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№ </w:t>
      </w:r>
      <w:r>
        <w:rPr>
          <w:rFonts w:ascii="Times New Roman" w:hAnsi="Times New Roman" w:cs="Times New Roman"/>
          <w:sz w:val="28"/>
          <w:szCs w:val="28"/>
        </w:rPr>
        <w:t>1943-14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февраля 2014 </w:t>
      </w:r>
      <w:r w:rsidRPr="009B0F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 8(84663) 63710</w:t>
      </w:r>
      <w:r w:rsidRPr="009B0FC7">
        <w:rPr>
          <w:rFonts w:ascii="Times New Roman" w:hAnsi="Times New Roman" w:cs="Times New Roman"/>
          <w:sz w:val="28"/>
          <w:szCs w:val="28"/>
        </w:rPr>
        <w:t>.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>Директор ГБПОУ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КГТ» _______________ Красношеев В.Н. 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>Обучающийся: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34" w:rsidRPr="00D6090B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 xml:space="preserve">Адрес регистрации: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</w:p>
    <w:p w:rsidR="00770E34" w:rsidRPr="00F63A98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серия 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9B0FC7">
        <w:rPr>
          <w:rFonts w:ascii="Times New Roman" w:hAnsi="Times New Roman" w:cs="Times New Roman"/>
          <w:b/>
          <w:bCs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70E34" w:rsidRPr="009B0FC7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FC7">
        <w:rPr>
          <w:rFonts w:ascii="Times New Roman" w:hAnsi="Times New Roman" w:cs="Times New Roman"/>
          <w:b/>
          <w:bCs/>
          <w:sz w:val="28"/>
          <w:szCs w:val="28"/>
        </w:rPr>
        <w:t>Подпись: 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___________________)</w:t>
      </w: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70E34" w:rsidRDefault="00770E34" w:rsidP="0077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B5C" w:rsidRDefault="004C6B5C"/>
    <w:sectPr w:rsidR="004C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34"/>
    <w:rsid w:val="004C6B5C"/>
    <w:rsid w:val="0077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5D1D-8FB8-4BF4-B2EC-CB92EF9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2020-07-31T09:22:00Z</dcterms:created>
  <dcterms:modified xsi:type="dcterms:W3CDTF">2020-07-31T09:25:00Z</dcterms:modified>
</cp:coreProperties>
</file>